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76" w:rsidRDefault="00FD4076" w:rsidP="007E05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p w:rsidR="00E163AF" w:rsidRDefault="00E163AF" w:rsidP="00E163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КРАСНОХОЛМСКОГО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ТВЕРСКОЙ ОБЛАСТИ</w:t>
      </w:r>
    </w:p>
    <w:p w:rsidR="00E163AF" w:rsidRDefault="00E163AF" w:rsidP="00E163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3AF" w:rsidRDefault="00E163AF" w:rsidP="00E163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C74E4E" w:rsidRDefault="00C74E4E" w:rsidP="00E163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3AF" w:rsidRDefault="007E0532" w:rsidP="00E163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30</w:t>
      </w:r>
      <w:r w:rsidR="007B58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11F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68D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74E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7024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74E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г.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Красный Холм                                 </w:t>
      </w:r>
      <w:r w:rsidR="00C74E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44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0041" w:rsidRDefault="00660041" w:rsidP="00E163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532" w:rsidRDefault="00E163AF" w:rsidP="00E163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</w:p>
    <w:p w:rsidR="007E0532" w:rsidRDefault="00E163AF" w:rsidP="00E163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r w:rsidR="002C118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Краснохолмского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2C1182" w:rsidRDefault="00E163AF" w:rsidP="002C11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F702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 w:rsidR="00F702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 </w:t>
      </w:r>
      <w:r w:rsidR="00F802D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7024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C1182">
        <w:rPr>
          <w:rFonts w:ascii="Times New Roman" w:eastAsia="Times New Roman" w:hAnsi="Times New Roman"/>
          <w:sz w:val="28"/>
          <w:szCs w:val="28"/>
          <w:lang w:eastAsia="ru-RU"/>
        </w:rPr>
        <w:t>О бюджете</w:t>
      </w:r>
    </w:p>
    <w:p w:rsidR="007E0532" w:rsidRDefault="002C1182" w:rsidP="002C11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Тверской области </w:t>
      </w:r>
    </w:p>
    <w:p w:rsidR="00E163AF" w:rsidRDefault="002C1182" w:rsidP="002C11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«Краснохолмский район»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F7024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</w:t>
      </w:r>
    </w:p>
    <w:p w:rsidR="00660041" w:rsidRDefault="00660041" w:rsidP="00E163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3AF" w:rsidRDefault="00E163AF" w:rsidP="00E163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3AF" w:rsidRDefault="00C74E4E" w:rsidP="002C1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163AF">
        <w:rPr>
          <w:rFonts w:ascii="Times New Roman" w:eastAsia="Times New Roman" w:hAnsi="Times New Roman"/>
          <w:b/>
          <w:sz w:val="28"/>
          <w:szCs w:val="28"/>
          <w:lang w:eastAsia="ru-RU"/>
        </w:rPr>
        <w:t>I.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 Внести в решение Собрания депутатов Краснохолмского района от 2</w:t>
      </w:r>
      <w:r w:rsidR="00F702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 w:rsidR="00F702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F7024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3F4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C1182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муниципального образования Тверской области «Краснохолмский район»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F7024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(далее – решение) следующие изменения:</w:t>
      </w:r>
    </w:p>
    <w:p w:rsidR="00C74E4E" w:rsidRDefault="00E163AF" w:rsidP="00E014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E163AF" w:rsidRPr="00C74E4E" w:rsidRDefault="00C74E4E" w:rsidP="00E014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163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EFD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5C7E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266A7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подпункты </w:t>
      </w:r>
      <w:r w:rsidR="00BA75D4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="00266A7E">
        <w:rPr>
          <w:rFonts w:ascii="Times New Roman" w:eastAsia="Times New Roman" w:hAnsi="Times New Roman"/>
          <w:sz w:val="28"/>
          <w:szCs w:val="28"/>
          <w:lang w:eastAsia="ru-RU"/>
        </w:rPr>
        <w:t>2,3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</w:t>
      </w:r>
      <w:r w:rsidR="005C7EFD">
        <w:rPr>
          <w:rFonts w:ascii="Times New Roman" w:eastAsia="Times New Roman" w:hAnsi="Times New Roman"/>
          <w:sz w:val="28"/>
          <w:szCs w:val="28"/>
          <w:lang w:eastAsia="ru-RU"/>
        </w:rPr>
        <w:t>новой редакции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75D4" w:rsidRDefault="00BA75D4" w:rsidP="002C1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C7EF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1)  общий объем  доходов местного бюджета на 2016 год в сумме      </w:t>
      </w:r>
      <w:r w:rsidR="00D82544">
        <w:rPr>
          <w:rFonts w:ascii="Times New Roman" w:eastAsia="Times New Roman" w:hAnsi="Times New Roman"/>
          <w:sz w:val="28"/>
          <w:szCs w:val="28"/>
          <w:lang w:eastAsia="ru-RU"/>
        </w:rPr>
        <w:t>169 737,9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E163AF" w:rsidRDefault="00BA75D4" w:rsidP="002C1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44E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444E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66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>общий объем</w:t>
      </w:r>
      <w:r w:rsidR="00444E6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</w:t>
      </w:r>
      <w:r w:rsidR="002C118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на 201</w:t>
      </w:r>
      <w:r w:rsidR="00F8404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444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</w:t>
      </w:r>
      <w:r w:rsidR="00444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A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E6C">
        <w:rPr>
          <w:rFonts w:ascii="Times New Roman" w:eastAsia="Times New Roman" w:hAnsi="Times New Roman"/>
          <w:sz w:val="28"/>
          <w:szCs w:val="28"/>
          <w:lang w:eastAsia="ru-RU"/>
        </w:rPr>
        <w:t xml:space="preserve">166 906,0 </w:t>
      </w:r>
      <w:proofErr w:type="spellStart"/>
      <w:r w:rsidR="00F8404D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F8404D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F8404D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F840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05A0" w:rsidRDefault="00E163AF" w:rsidP="00552805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6A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66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5D4">
        <w:rPr>
          <w:rFonts w:ascii="Times New Roman" w:eastAsia="Times New Roman" w:hAnsi="Times New Roman"/>
          <w:sz w:val="28"/>
          <w:szCs w:val="28"/>
          <w:lang w:eastAsia="ru-RU"/>
        </w:rPr>
        <w:t>профицит</w:t>
      </w:r>
      <w:r w:rsidR="003475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18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на 201</w:t>
      </w:r>
      <w:r w:rsidR="00F8404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</w:t>
      </w:r>
      <w:r w:rsidR="001C7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544">
        <w:rPr>
          <w:rFonts w:ascii="Times New Roman" w:eastAsia="Times New Roman" w:hAnsi="Times New Roman"/>
          <w:sz w:val="28"/>
          <w:szCs w:val="28"/>
          <w:lang w:eastAsia="ru-RU"/>
        </w:rPr>
        <w:t>2831,9</w:t>
      </w:r>
      <w:r w:rsidR="00B06B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8404D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F8404D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F8404D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F840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6A7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D6B89" w:rsidRDefault="008D6B89" w:rsidP="00E014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7B9" w:rsidRDefault="00C74E4E" w:rsidP="00E014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163AF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 1 к решению «Источники финансирования дефицита  </w:t>
      </w:r>
      <w:r w:rsidR="002C1182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E217B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D22FF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изложить в новой редакции согласно приложению  1 к настоящему решению.</w:t>
      </w:r>
    </w:p>
    <w:p w:rsidR="00846403" w:rsidRPr="00846403" w:rsidRDefault="00846403" w:rsidP="00E014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518" w:rsidRPr="00681518" w:rsidRDefault="00C74E4E" w:rsidP="00B06B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06BA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81518" w:rsidRPr="006815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81518" w:rsidRPr="0068151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81518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 7 к решению «Прогнозируемые доходы местного бюджета по группам, подгруппам, статьям, подстатьям и элементам </w:t>
      </w:r>
      <w:proofErr w:type="gramStart"/>
      <w:r w:rsidR="00681518">
        <w:rPr>
          <w:rFonts w:ascii="Times New Roman" w:eastAsia="Times New Roman" w:hAnsi="Times New Roman"/>
          <w:sz w:val="28"/>
          <w:szCs w:val="28"/>
          <w:lang w:eastAsia="ru-RU"/>
        </w:rPr>
        <w:t>доходов классификации доходов бюджетов Российской Федерации</w:t>
      </w:r>
      <w:proofErr w:type="gramEnd"/>
      <w:r w:rsidR="006815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2016 год» изложить в новой редакции согласно приложению 2 к настоящему решению.</w:t>
      </w:r>
    </w:p>
    <w:p w:rsidR="00C74E4E" w:rsidRDefault="006A03D1" w:rsidP="00E014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2F3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3AF" w:rsidRPr="00C74E4E" w:rsidRDefault="00C74E4E" w:rsidP="00E014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06BA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22F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</w:t>
      </w:r>
      <w:r w:rsidR="0082537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«Распределение бюджетных ассигнований</w:t>
      </w:r>
      <w:r w:rsidR="002F41F5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бюджета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25372">
        <w:rPr>
          <w:rFonts w:ascii="Times New Roman" w:eastAsia="Times New Roman" w:hAnsi="Times New Roman"/>
          <w:sz w:val="28"/>
          <w:szCs w:val="28"/>
          <w:lang w:eastAsia="ru-RU"/>
        </w:rPr>
        <w:t>по разделам</w:t>
      </w:r>
      <w:r w:rsidR="002F41F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2537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подразделам классификации расходов бюджетов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D22FF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изложить в новой редакции согласно приложению</w:t>
      </w:r>
      <w:r w:rsidR="00947D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151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E163AF" w:rsidRDefault="00E163AF" w:rsidP="00E014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E163AF" w:rsidRDefault="00C74E4E" w:rsidP="00E014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06BA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163A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F2D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</w:t>
      </w:r>
      <w:r w:rsidR="000F2DA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«Ведомственная структура расходов </w:t>
      </w:r>
      <w:r w:rsidR="000F2DAA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8253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0F2DAA">
        <w:rPr>
          <w:rFonts w:ascii="Times New Roman" w:eastAsia="Times New Roman" w:hAnsi="Times New Roman"/>
          <w:sz w:val="28"/>
          <w:szCs w:val="28"/>
          <w:lang w:eastAsia="ru-RU"/>
        </w:rPr>
        <w:t xml:space="preserve">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</w:t>
      </w:r>
      <w:r w:rsidR="000F2D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подгруппам) видов расходов классификации расходов бюджетов 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D22FF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изложить в новой редакции согласно приложению </w:t>
      </w:r>
      <w:r w:rsidR="006815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63A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1D0A59" w:rsidRDefault="001D0A59" w:rsidP="00E014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A59" w:rsidRDefault="00C74E4E" w:rsidP="00E014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6BA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1D0A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12 к решению «Общий объем бюджетных ассигнований, направляемых на исполнение публичных нормативных обязательств на 2016 год» изложить в новой редакции согласно приложению </w:t>
      </w:r>
      <w:r w:rsidR="0068151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D0A5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B06BAE" w:rsidRDefault="00B06BAE" w:rsidP="00E014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BAE" w:rsidRPr="00FE33A2" w:rsidRDefault="00B06BAE" w:rsidP="00E014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6BAE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6B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33A2" w:rsidRPr="00FE33A2">
        <w:rPr>
          <w:rFonts w:ascii="Times New Roman" w:eastAsia="Times New Roman" w:hAnsi="Times New Roman"/>
          <w:sz w:val="28"/>
          <w:szCs w:val="28"/>
          <w:lang w:eastAsia="ru-RU"/>
        </w:rPr>
        <w:t>В пункте 14</w:t>
      </w:r>
      <w:r w:rsidR="00FE33A2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 2 изложить в новой редакции</w:t>
      </w:r>
      <w:r w:rsidR="00F21DF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 </w:t>
      </w:r>
      <w:r w:rsidR="00FE33A2">
        <w:rPr>
          <w:rFonts w:ascii="Times New Roman" w:eastAsia="Times New Roman" w:hAnsi="Times New Roman"/>
          <w:sz w:val="28"/>
          <w:szCs w:val="28"/>
          <w:lang w:eastAsia="ru-RU"/>
        </w:rPr>
        <w:t xml:space="preserve">«Установить предельный объем муниципального долга муниципального образования Тверской области «Краснохолмский район» на 2016 год в сумме </w:t>
      </w:r>
      <w:r w:rsidR="00F21D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584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21DF8">
        <w:rPr>
          <w:rFonts w:ascii="Times New Roman" w:eastAsia="Times New Roman" w:hAnsi="Times New Roman"/>
          <w:sz w:val="28"/>
          <w:szCs w:val="28"/>
          <w:lang w:eastAsia="ru-RU"/>
        </w:rPr>
        <w:t>567,</w:t>
      </w:r>
      <w:r w:rsidR="00F4144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E33A2">
        <w:rPr>
          <w:rFonts w:ascii="Times New Roman" w:eastAsia="Times New Roman" w:hAnsi="Times New Roman"/>
          <w:sz w:val="28"/>
          <w:szCs w:val="28"/>
          <w:lang w:eastAsia="ru-RU"/>
        </w:rPr>
        <w:t>тыс.руб.</w:t>
      </w:r>
    </w:p>
    <w:p w:rsidR="00681518" w:rsidRDefault="00681518" w:rsidP="00E014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1E6" w:rsidRDefault="00AA11E6" w:rsidP="00E53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74E4E" w:rsidRPr="00C74E4E" w:rsidRDefault="00C74E4E" w:rsidP="00E53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AA11E6" w:rsidRPr="00E06F1E">
        <w:rPr>
          <w:b/>
          <w:sz w:val="28"/>
          <w:szCs w:val="28"/>
        </w:rPr>
        <w:t>.</w:t>
      </w:r>
      <w:r w:rsidR="00AA11E6">
        <w:rPr>
          <w:b/>
        </w:rPr>
        <w:t xml:space="preserve">   </w:t>
      </w:r>
      <w:r w:rsidR="00AA11E6" w:rsidRPr="00AA11E6">
        <w:rPr>
          <w:rFonts w:ascii="Times New Roman" w:hAnsi="Times New Roman"/>
          <w:sz w:val="28"/>
          <w:szCs w:val="28"/>
        </w:rPr>
        <w:t>Настоящее решение</w:t>
      </w:r>
      <w:r w:rsidR="00AA11E6">
        <w:t xml:space="preserve"> </w:t>
      </w:r>
      <w:r w:rsidR="00AA11E6" w:rsidRPr="00AA11E6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4A6B47">
        <w:rPr>
          <w:rFonts w:ascii="Times New Roman" w:hAnsi="Times New Roman"/>
          <w:sz w:val="28"/>
          <w:szCs w:val="28"/>
        </w:rPr>
        <w:t>подписания</w:t>
      </w:r>
      <w:r w:rsidR="00AA11E6">
        <w:rPr>
          <w:rFonts w:ascii="Times New Roman" w:hAnsi="Times New Roman"/>
          <w:sz w:val="28"/>
          <w:szCs w:val="28"/>
        </w:rPr>
        <w:t>.</w:t>
      </w:r>
    </w:p>
    <w:p w:rsidR="00C74E4E" w:rsidRPr="00BA75D4" w:rsidRDefault="00C74E4E" w:rsidP="00E53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E4E" w:rsidRPr="00BA75D4" w:rsidRDefault="00C74E4E" w:rsidP="00E53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E4E" w:rsidRPr="00BA75D4" w:rsidRDefault="00C74E4E" w:rsidP="00E53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B47" w:rsidRDefault="004A6B47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</w:t>
      </w:r>
      <w:r w:rsidR="00C74E4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В.Ю. Журавлев</w:t>
      </w: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Собрания депутатов 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>Краснохолмского района от 30.06. 2016   № 44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 xml:space="preserve">   «О внесении изменений в решение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 Краснохолмского 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23.12.2015 г. № 19  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 xml:space="preserve">     «О бюджете </w:t>
      </w:r>
      <w:proofErr w:type="gramStart"/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Тверской области 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>«Краснохолмский район»  на 2016 год»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к решению от 23.12.2015 г. № 19 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«О бюджете муниципального образования Тверской области «Краснохолмский район» 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2016 год 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C8109A" w:rsidRPr="00C8109A" w:rsidRDefault="00C8109A" w:rsidP="00C810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>Источники финансирования дефицита</w:t>
      </w:r>
    </w:p>
    <w:p w:rsidR="00C8109A" w:rsidRPr="00C8109A" w:rsidRDefault="00C8109A" w:rsidP="00C810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09A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на 2016 год</w:t>
      </w:r>
    </w:p>
    <w:p w:rsidR="00C8109A" w:rsidRPr="00C8109A" w:rsidRDefault="00C8109A" w:rsidP="00C810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522"/>
        <w:gridCol w:w="2408"/>
      </w:tblGrid>
      <w:tr w:rsidR="00C8109A" w:rsidRPr="00C8109A" w:rsidTr="00C8109A">
        <w:trPr>
          <w:trHeight w:val="12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</w:p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8109A" w:rsidRPr="00C8109A" w:rsidTr="00C8109A">
        <w:trPr>
          <w:trHeight w:val="118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9A" w:rsidRPr="00C8109A" w:rsidRDefault="00C8109A" w:rsidP="00C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-4 500,0</w:t>
            </w:r>
          </w:p>
        </w:tc>
      </w:tr>
      <w:tr w:rsidR="00C8109A" w:rsidRPr="00C8109A" w:rsidTr="00C8109A">
        <w:trPr>
          <w:trHeight w:val="35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9A" w:rsidRPr="00C8109A" w:rsidRDefault="00C8109A" w:rsidP="00C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109A" w:rsidRPr="00C8109A" w:rsidTr="00C8109A">
        <w:trPr>
          <w:trHeight w:val="4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 районов в валюте Российской Федерации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9A" w:rsidRPr="00C8109A" w:rsidRDefault="00C8109A" w:rsidP="00C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109A" w:rsidRPr="00C8109A" w:rsidTr="00C8109A">
        <w:trPr>
          <w:trHeight w:val="114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 w:rsidRPr="00C8109A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9A" w:rsidRPr="00C8109A" w:rsidRDefault="00C8109A" w:rsidP="00C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lastRenderedPageBreak/>
              <w:t>- 4 500,0</w:t>
            </w:r>
          </w:p>
        </w:tc>
      </w:tr>
      <w:tr w:rsidR="00C8109A" w:rsidRPr="00C8109A" w:rsidTr="00C8109A">
        <w:trPr>
          <w:trHeight w:val="29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lastRenderedPageBreak/>
              <w:t>000 01 03 01 00 05 0000 810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9A" w:rsidRPr="00C8109A" w:rsidRDefault="00C8109A" w:rsidP="00C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- 4 500,0</w:t>
            </w:r>
          </w:p>
        </w:tc>
      </w:tr>
      <w:tr w:rsidR="00C8109A" w:rsidRPr="00C8109A" w:rsidTr="00C8109A">
        <w:trPr>
          <w:trHeight w:val="25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9A" w:rsidRPr="00C8109A" w:rsidRDefault="00C8109A" w:rsidP="00C81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1668,1</w:t>
            </w:r>
          </w:p>
        </w:tc>
      </w:tr>
      <w:tr w:rsidR="00C8109A" w:rsidRPr="00C8109A" w:rsidTr="00C8109A">
        <w:trPr>
          <w:trHeight w:val="27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9A" w:rsidRPr="00C8109A" w:rsidRDefault="00C8109A" w:rsidP="00C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-169737,9</w:t>
            </w:r>
          </w:p>
        </w:tc>
      </w:tr>
      <w:tr w:rsidR="00C8109A" w:rsidRPr="00C8109A" w:rsidTr="00C8109A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000 01 05 02 00 00 0000 510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9A" w:rsidRPr="00C8109A" w:rsidRDefault="00C8109A" w:rsidP="00C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-169737,9</w:t>
            </w:r>
          </w:p>
        </w:tc>
      </w:tr>
      <w:tr w:rsidR="00C8109A" w:rsidRPr="00C8109A" w:rsidTr="00C8109A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9A" w:rsidRPr="00C8109A" w:rsidRDefault="00C8109A" w:rsidP="00C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-169737,9</w:t>
            </w:r>
          </w:p>
        </w:tc>
      </w:tr>
      <w:tr w:rsidR="00C8109A" w:rsidRPr="00C8109A" w:rsidTr="00C8109A">
        <w:trPr>
          <w:trHeight w:val="55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171406</w:t>
            </w:r>
          </w:p>
        </w:tc>
      </w:tr>
      <w:tr w:rsidR="00C8109A" w:rsidRPr="00C8109A" w:rsidTr="00C8109A">
        <w:trPr>
          <w:trHeight w:val="15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000 01 05 02 00 00 0000 610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171406</w:t>
            </w:r>
          </w:p>
        </w:tc>
      </w:tr>
      <w:tr w:rsidR="00C8109A" w:rsidRPr="00C8109A" w:rsidTr="00C8109A">
        <w:trPr>
          <w:trHeight w:val="85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171406</w:t>
            </w:r>
          </w:p>
        </w:tc>
      </w:tr>
      <w:tr w:rsidR="00C8109A" w:rsidRPr="00C8109A" w:rsidTr="00C8109A">
        <w:trPr>
          <w:trHeight w:val="404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9A" w:rsidRPr="00C8109A" w:rsidRDefault="00C8109A" w:rsidP="00C81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-2831,9</w:t>
            </w:r>
          </w:p>
        </w:tc>
      </w:tr>
    </w:tbl>
    <w:p w:rsidR="00C8109A" w:rsidRPr="00C8109A" w:rsidRDefault="00C8109A" w:rsidP="00C810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Собрания депутатов 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>Краснохолмского района  от 30.06. 2016   № 44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в решение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Собрания депутатов Краснохолмского 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>района от 23.12.2015 г.  № 19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</w:t>
      </w:r>
      <w:proofErr w:type="gramStart"/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Тверской области 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>«Краснохолмский район» на 2016 год»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>Приложение 7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 xml:space="preserve"> от 23.12.2015  № 19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 xml:space="preserve"> Тверской области «Краснохолмский район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2016 год»</w:t>
      </w:r>
    </w:p>
    <w:p w:rsidR="00C8109A" w:rsidRPr="00C8109A" w:rsidRDefault="00C8109A" w:rsidP="00C810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09A" w:rsidRPr="00C8109A" w:rsidRDefault="00C8109A" w:rsidP="00C810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>Прогнозируемые доходы местного бюджета по группам, подгруппам,</w:t>
      </w:r>
    </w:p>
    <w:p w:rsidR="00C8109A" w:rsidRPr="00C8109A" w:rsidRDefault="00C8109A" w:rsidP="00C810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статьям, подстатьям и элементам доходов  классификации доходов бюджетов </w:t>
      </w:r>
    </w:p>
    <w:p w:rsidR="00C8109A" w:rsidRPr="00C8109A" w:rsidRDefault="00C8109A" w:rsidP="00C810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09A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на 2016 год </w:t>
      </w:r>
    </w:p>
    <w:p w:rsidR="00C8109A" w:rsidRPr="00C8109A" w:rsidRDefault="00C8109A" w:rsidP="00C810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09A" w:rsidRPr="00C8109A" w:rsidRDefault="00C8109A" w:rsidP="00C810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4536"/>
        <w:gridCol w:w="1560"/>
      </w:tblGrid>
      <w:tr w:rsidR="00C8109A" w:rsidRPr="00C8109A" w:rsidTr="00C8109A">
        <w:trPr>
          <w:trHeight w:val="828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09A" w:rsidRPr="00C8109A" w:rsidRDefault="00C8109A" w:rsidP="00C810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09A" w:rsidRPr="00C8109A" w:rsidRDefault="00C8109A" w:rsidP="00C810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</w:rPr>
              <w:t>Сумма (</w:t>
            </w:r>
            <w:proofErr w:type="spellStart"/>
            <w:r w:rsidRPr="00C8109A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Pr="00C8109A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C8109A"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  <w:r w:rsidRPr="00C8109A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</w:tr>
      <w:tr w:rsidR="00C8109A" w:rsidRPr="00C8109A" w:rsidTr="00C8109A">
        <w:trPr>
          <w:trHeight w:val="1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72061,1</w:t>
            </w:r>
          </w:p>
        </w:tc>
      </w:tr>
      <w:tr w:rsidR="00C8109A" w:rsidRPr="00C8109A" w:rsidTr="00C8109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56 381,0</w:t>
            </w:r>
          </w:p>
        </w:tc>
      </w:tr>
      <w:tr w:rsidR="00C8109A" w:rsidRPr="00C8109A" w:rsidTr="00C810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56 381,0</w:t>
            </w:r>
          </w:p>
        </w:tc>
      </w:tr>
      <w:tr w:rsidR="00C8109A" w:rsidRPr="00C8109A" w:rsidTr="00C810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55 535,7</w:t>
            </w:r>
          </w:p>
        </w:tc>
      </w:tr>
      <w:tr w:rsidR="00C8109A" w:rsidRPr="00C8109A" w:rsidTr="00C8109A">
        <w:trPr>
          <w:trHeight w:val="10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240,8</w:t>
            </w:r>
          </w:p>
        </w:tc>
      </w:tr>
      <w:tr w:rsidR="00C8109A" w:rsidRPr="00C8109A" w:rsidTr="00C810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568,5</w:t>
            </w:r>
          </w:p>
        </w:tc>
      </w:tr>
      <w:tr w:rsidR="00C8109A" w:rsidRPr="00C8109A" w:rsidTr="00C810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1 01 02040 01 0000 110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 1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C8109A" w:rsidRPr="00C8109A" w:rsidTr="00C8109A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1 03 00000 00 0000 000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товар</w:t>
            </w:r>
            <w:proofErr w:type="gramStart"/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ы(</w:t>
            </w:r>
            <w:proofErr w:type="gramEnd"/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1 320,0</w:t>
            </w:r>
          </w:p>
        </w:tc>
      </w:tr>
      <w:tr w:rsidR="00C8109A" w:rsidRPr="00C8109A" w:rsidTr="00C8109A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1 03 02000 01 0000 110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1 320,0</w:t>
            </w:r>
          </w:p>
        </w:tc>
      </w:tr>
      <w:tr w:rsidR="00C8109A" w:rsidRPr="00C8109A" w:rsidTr="00C8109A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C8109A" w:rsidRPr="00C8109A" w:rsidTr="00C8109A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109A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C8109A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C8109A" w:rsidRPr="00C8109A" w:rsidTr="00C8109A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874,4</w:t>
            </w:r>
          </w:p>
        </w:tc>
      </w:tr>
      <w:tr w:rsidR="00C8109A" w:rsidRPr="00C8109A" w:rsidTr="00C8109A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5 167,9</w:t>
            </w:r>
          </w:p>
        </w:tc>
      </w:tr>
      <w:tr w:rsidR="00C8109A" w:rsidRPr="00C8109A" w:rsidTr="00C810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1 05 02010 02 0000 110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5 047,0</w:t>
            </w:r>
          </w:p>
        </w:tc>
      </w:tr>
      <w:tr w:rsidR="00C8109A" w:rsidRPr="00C8109A" w:rsidTr="00C810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</w:tr>
      <w:tr w:rsidR="00C8109A" w:rsidRPr="00C8109A" w:rsidTr="00C810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1 05 04020 01 0000 110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</w:tr>
      <w:tr w:rsidR="00C8109A" w:rsidRPr="00C8109A" w:rsidTr="00C810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1 08 00000 00 0000 000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586,0</w:t>
            </w:r>
          </w:p>
        </w:tc>
      </w:tr>
      <w:tr w:rsidR="00C8109A" w:rsidRPr="00C8109A" w:rsidTr="00C810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1 08 03010 01 0000 110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C8109A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 Верховного Суда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lastRenderedPageBreak/>
              <w:t>581,0</w:t>
            </w:r>
          </w:p>
        </w:tc>
      </w:tr>
      <w:tr w:rsidR="00C8109A" w:rsidRPr="00C8109A" w:rsidTr="00C8109A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1 08 07150 01 0000 110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C8109A" w:rsidRPr="00C8109A" w:rsidTr="00C8109A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2 893,3</w:t>
            </w:r>
          </w:p>
        </w:tc>
      </w:tr>
      <w:tr w:rsidR="00C8109A" w:rsidRPr="00C8109A" w:rsidTr="00C8109A">
        <w:trPr>
          <w:trHeight w:val="19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1 11 05013 10 0000 120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</w:tr>
      <w:tr w:rsidR="00C8109A" w:rsidRPr="00C8109A" w:rsidTr="00C8109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910,0</w:t>
            </w:r>
          </w:p>
        </w:tc>
      </w:tr>
      <w:tr w:rsidR="00C8109A" w:rsidRPr="00C8109A" w:rsidTr="00C8109A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1 11 05025 05 0000 120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109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C8109A" w:rsidRPr="00C8109A" w:rsidTr="00C8109A">
        <w:trPr>
          <w:trHeight w:val="7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1 11 05035 05 0000 120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164,3</w:t>
            </w:r>
          </w:p>
        </w:tc>
      </w:tr>
      <w:tr w:rsidR="00C8109A" w:rsidRPr="00C8109A" w:rsidTr="00C8109A">
        <w:trPr>
          <w:trHeight w:val="7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1 464,0</w:t>
            </w:r>
          </w:p>
        </w:tc>
      </w:tr>
      <w:tr w:rsidR="00C8109A" w:rsidRPr="00C8109A" w:rsidTr="00C8109A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1 12 00000 00 0000 000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80,1</w:t>
            </w:r>
          </w:p>
        </w:tc>
      </w:tr>
      <w:tr w:rsidR="00C8109A" w:rsidRPr="00C8109A" w:rsidTr="00C8109A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1 12 01010 01 0000 120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C8109A" w:rsidRPr="00C8109A" w:rsidTr="00C8109A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1 12 01030 01 0000 120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C8109A" w:rsidRPr="00C8109A" w:rsidTr="00C8109A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1 12 01040 01 0000 120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</w:tr>
      <w:tr w:rsidR="00C8109A" w:rsidRPr="00C8109A" w:rsidTr="00C8109A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599,1</w:t>
            </w:r>
          </w:p>
        </w:tc>
      </w:tr>
      <w:tr w:rsidR="00C8109A" w:rsidRPr="00C8109A" w:rsidTr="00C8109A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 xml:space="preserve">1 13 01995 01 0000 130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 (наем жилых помещений)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C8109A" w:rsidRPr="00C8109A" w:rsidTr="00C8109A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1 13 02065 05 0000 130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559,7</w:t>
            </w:r>
          </w:p>
        </w:tc>
      </w:tr>
      <w:tr w:rsidR="00C8109A" w:rsidRPr="00C8109A" w:rsidTr="00C8109A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1 14 00000 00 0000 000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3 470,5</w:t>
            </w:r>
          </w:p>
        </w:tc>
      </w:tr>
      <w:tr w:rsidR="00C8109A" w:rsidRPr="00C8109A" w:rsidTr="00C8109A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1 14 02053 05 0000 410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1 680,0</w:t>
            </w:r>
          </w:p>
        </w:tc>
      </w:tr>
      <w:tr w:rsidR="00C8109A" w:rsidRPr="00C8109A" w:rsidTr="00C8109A">
        <w:trPr>
          <w:trHeight w:val="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1 14 06013 10 0000 430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1 320,5</w:t>
            </w:r>
          </w:p>
        </w:tc>
      </w:tr>
      <w:tr w:rsidR="00C8109A" w:rsidRPr="00C8109A" w:rsidTr="00C8109A">
        <w:trPr>
          <w:trHeight w:val="1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C8109A" w:rsidRPr="00C8109A" w:rsidTr="00C8109A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1 14  06025 05 0000 140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</w:tr>
      <w:tr w:rsidR="00C8109A" w:rsidRPr="00C8109A" w:rsidTr="00C8109A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1 16 00000 00 0000 000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1 563,2</w:t>
            </w:r>
          </w:p>
        </w:tc>
      </w:tr>
      <w:tr w:rsidR="00C8109A" w:rsidRPr="00C8109A" w:rsidTr="00C8109A">
        <w:trPr>
          <w:trHeight w:val="17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1 16 03010 01 0000 140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Денежные взыскани</w:t>
            </w:r>
            <w:proofErr w:type="gramStart"/>
            <w:r w:rsidRPr="00C8109A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C8109A">
              <w:rPr>
                <w:rFonts w:ascii="Times New Roman" w:hAnsi="Times New Roman"/>
                <w:sz w:val="24"/>
                <w:szCs w:val="24"/>
              </w:rPr>
              <w:t>штрафы) за нарушение законодательства о налогах и сборах, предусмотренные статьями 116,118,  статьей 119.1, пунктами 1 и 2 статьи 120, статьями 125,126,128,129,129.1,132,133,134,135,135.1,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C8109A" w:rsidRPr="00C8109A" w:rsidTr="00C8109A">
        <w:trPr>
          <w:trHeight w:val="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1 16 03030 01 0000 140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C8109A" w:rsidRPr="00C8109A" w:rsidTr="00C8109A">
        <w:trPr>
          <w:trHeight w:val="15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C8109A" w:rsidRPr="00C8109A" w:rsidTr="00C8109A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1 16 08020 01 0000 140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8109A" w:rsidRPr="00C8109A" w:rsidTr="00C8109A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 xml:space="preserve">Денежные взыскания </w:t>
            </w:r>
            <w:proofErr w:type="gramStart"/>
            <w:r w:rsidRPr="00C8109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8109A">
              <w:rPr>
                <w:rFonts w:ascii="Times New Roman" w:hAnsi="Times New Roman"/>
                <w:sz w:val="24"/>
                <w:szCs w:val="24"/>
              </w:rPr>
              <w:t>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238,0</w:t>
            </w:r>
          </w:p>
        </w:tc>
      </w:tr>
      <w:tr w:rsidR="00C8109A" w:rsidRPr="00C8109A" w:rsidTr="00C8109A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1 16 90050 05 0000 140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1 282,2</w:t>
            </w:r>
          </w:p>
        </w:tc>
      </w:tr>
      <w:tr w:rsidR="00C8109A" w:rsidRPr="00C8109A" w:rsidTr="00C8109A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97676,8</w:t>
            </w:r>
          </w:p>
        </w:tc>
      </w:tr>
      <w:tr w:rsidR="00C8109A" w:rsidRPr="00C8109A" w:rsidTr="00C8109A">
        <w:trPr>
          <w:trHeight w:val="4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sz w:val="24"/>
                <w:szCs w:val="24"/>
              </w:rPr>
              <w:t>97506,3</w:t>
            </w:r>
          </w:p>
        </w:tc>
      </w:tr>
      <w:tr w:rsidR="00C8109A" w:rsidRPr="00C8109A" w:rsidTr="00C8109A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2 02 01000 00 0000 151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25 713,0</w:t>
            </w:r>
          </w:p>
        </w:tc>
      </w:tr>
      <w:tr w:rsidR="00C8109A" w:rsidRPr="00C8109A" w:rsidTr="00C8109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2 02 01001 05 0000 151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3 726,0</w:t>
            </w:r>
          </w:p>
        </w:tc>
      </w:tr>
      <w:tr w:rsidR="00C8109A" w:rsidRPr="00C8109A" w:rsidTr="00C8109A">
        <w:trPr>
          <w:trHeight w:val="10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2 02 01003 05 0000 151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21 987,0</w:t>
            </w:r>
          </w:p>
        </w:tc>
      </w:tr>
      <w:tr w:rsidR="00C8109A" w:rsidRPr="00C8109A" w:rsidTr="00C8109A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3447,1</w:t>
            </w:r>
          </w:p>
        </w:tc>
      </w:tr>
      <w:tr w:rsidR="00C8109A" w:rsidRPr="00C8109A" w:rsidTr="00C8109A">
        <w:trPr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2 02 02999 05 0000 151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1 214,0</w:t>
            </w:r>
          </w:p>
        </w:tc>
      </w:tr>
      <w:tr w:rsidR="00C8109A" w:rsidRPr="00C8109A" w:rsidTr="00C8109A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2 02 02999 05 0000 151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организацию обеспечения учащихся начальных классов муниципальных общеобразовательных </w:t>
            </w: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организаций горячим питанием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lastRenderedPageBreak/>
              <w:t>437,0</w:t>
            </w:r>
          </w:p>
        </w:tc>
      </w:tr>
      <w:tr w:rsidR="00C8109A" w:rsidRPr="00C8109A" w:rsidTr="00C8109A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2 02 02999 05 0000 151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Субсидии бюджетам муниципальных районов на организацию отдыха детей в каникулярное время (Образование)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536,0</w:t>
            </w:r>
          </w:p>
        </w:tc>
      </w:tr>
      <w:tr w:rsidR="00C8109A" w:rsidRPr="00C8109A" w:rsidTr="00C8109A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2 02 02999 05 0000 151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Субсидии бюджетам муниципальных районов  на организацию отдыха детей в каникулярное время (Культура)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C8109A" w:rsidRPr="00C8109A" w:rsidTr="00C8109A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2 02 02999 05 0000 151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редакций районных и  городских газет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1 028,0</w:t>
            </w:r>
          </w:p>
        </w:tc>
      </w:tr>
      <w:tr w:rsidR="00C8109A" w:rsidRPr="00C8109A" w:rsidTr="00C8109A">
        <w:trPr>
          <w:trHeight w:val="18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2 02 02999 05 0000 151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комплексной безопасности зданий и помещений, находящихся в муниципальной собственности и используемых для размещения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160,1</w:t>
            </w:r>
          </w:p>
        </w:tc>
      </w:tr>
      <w:tr w:rsidR="00C8109A" w:rsidRPr="00C8109A" w:rsidTr="00C8109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2 02 03000 00 0000 151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62 663,7</w:t>
            </w:r>
          </w:p>
        </w:tc>
      </w:tr>
      <w:tr w:rsidR="00C8109A" w:rsidRPr="00C8109A" w:rsidTr="00C8109A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2 02 03003 05 0000 151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308,0</w:t>
            </w:r>
          </w:p>
        </w:tc>
      </w:tr>
      <w:tr w:rsidR="00C8109A" w:rsidRPr="00C8109A" w:rsidTr="00C8109A">
        <w:trPr>
          <w:trHeight w:val="8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2 02 03007 05 0000 151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 заседатели федеральных судов общей юрисдикции в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C8109A" w:rsidRPr="00C8109A" w:rsidTr="00C8109A">
        <w:trPr>
          <w:trHeight w:val="2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2 02 03029 05 0000 151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1 108,3</w:t>
            </w:r>
          </w:p>
        </w:tc>
      </w:tr>
      <w:tr w:rsidR="00C8109A" w:rsidRPr="00C8109A" w:rsidTr="00C8109A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2 02 03121 05 0000 151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639,8</w:t>
            </w:r>
          </w:p>
        </w:tc>
      </w:tr>
      <w:tr w:rsidR="00C8109A" w:rsidRPr="00C8109A" w:rsidTr="00C8109A">
        <w:trPr>
          <w:trHeight w:val="1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2 02 03999 05 0000 151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14 485,0</w:t>
            </w:r>
          </w:p>
        </w:tc>
      </w:tr>
      <w:tr w:rsidR="00C8109A" w:rsidRPr="00C8109A" w:rsidTr="00C8109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2 02 03999 05 0000 151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районов на реализацию государственных полномочий по созданию и организации </w:t>
            </w:r>
            <w:r w:rsidRPr="00C8109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lastRenderedPageBreak/>
              <w:t>329,1</w:t>
            </w:r>
          </w:p>
        </w:tc>
      </w:tr>
      <w:tr w:rsidR="00C8109A" w:rsidRPr="00C8109A" w:rsidTr="00C8109A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2 02 03999 05 0000 151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Тверской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38 158,0</w:t>
            </w:r>
          </w:p>
        </w:tc>
      </w:tr>
      <w:tr w:rsidR="00C8109A" w:rsidRPr="00C8109A" w:rsidTr="00C8109A">
        <w:trPr>
          <w:trHeight w:val="8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2 02 03999 05 0000 151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Субвенции  бюджетам муниципальных районов на осуществление отдельных государственных полномочий Тверской области  в сфере осуществления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5 144,4</w:t>
            </w:r>
          </w:p>
        </w:tc>
      </w:tr>
      <w:tr w:rsidR="00C8109A" w:rsidRPr="00C8109A" w:rsidTr="00C8109A">
        <w:trPr>
          <w:trHeight w:val="10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2 02 03999 05 0000 151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 на осуществление отдельных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C8109A" w:rsidRPr="00C8109A" w:rsidTr="00C8109A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2 02 03119 05 0000 151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детям-сиротам,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1 307,6</w:t>
            </w:r>
          </w:p>
        </w:tc>
      </w:tr>
      <w:tr w:rsidR="00C8109A" w:rsidRPr="00C8109A" w:rsidTr="00C8109A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2 02 03999 05 0000 151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Тверской области 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</w:tr>
      <w:tr w:rsidR="00C8109A" w:rsidRPr="00C8109A" w:rsidTr="00C8109A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2 02 03999 05 0000 151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государственных полномочий по выплате компенсации расходов по оплате жилых помещений, отопления и освещения педагогическим работникам, проживающим  и работающим в сельской местности,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1 044,0</w:t>
            </w:r>
          </w:p>
        </w:tc>
      </w:tr>
      <w:tr w:rsidR="00C8109A" w:rsidRPr="00C8109A" w:rsidTr="00C8109A">
        <w:trPr>
          <w:trHeight w:val="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2 02 04000 00 0000 151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5682,5</w:t>
            </w:r>
          </w:p>
        </w:tc>
      </w:tr>
      <w:tr w:rsidR="00C8109A" w:rsidRPr="00C8109A" w:rsidTr="00C8109A">
        <w:trPr>
          <w:trHeight w:val="1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2 02 04014 05 0000 151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5 152,5</w:t>
            </w:r>
          </w:p>
        </w:tc>
      </w:tr>
      <w:tr w:rsidR="00C8109A" w:rsidRPr="00C8109A" w:rsidTr="00C8109A">
        <w:trPr>
          <w:trHeight w:val="1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2 02 04999 05 0000 151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 (реализация мероприятий по обращениям, поступающим к депутатам Законодательного Собрания Тверской области) (Образование)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</w:tr>
      <w:tr w:rsidR="00C8109A" w:rsidRPr="00C8109A" w:rsidTr="00C8109A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2 02 04999 05 0000 151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(реализация мероприятий по обращениям, поступающим к депутатам Законодательного Собрания Тверской области) (Культура)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9A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C8109A" w:rsidRPr="00C8109A" w:rsidTr="00C8109A">
        <w:trPr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2 07 05030 05 0000 180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9A" w:rsidRPr="00C8109A" w:rsidRDefault="00C8109A" w:rsidP="00C8109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170,5</w:t>
            </w:r>
          </w:p>
        </w:tc>
      </w:tr>
      <w:tr w:rsidR="00C8109A" w:rsidRPr="00C8109A" w:rsidTr="00C8109A">
        <w:trPr>
          <w:trHeight w:val="243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Всего доходов бюджета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109A">
              <w:rPr>
                <w:rFonts w:ascii="Times New Roman" w:hAnsi="Times New Roman"/>
                <w:b/>
                <w:i/>
                <w:sz w:val="24"/>
                <w:szCs w:val="24"/>
              </w:rPr>
              <w:t>169 737,9</w:t>
            </w:r>
          </w:p>
        </w:tc>
      </w:tr>
    </w:tbl>
    <w:p w:rsidR="00C8109A" w:rsidRPr="00C8109A" w:rsidRDefault="00C8109A" w:rsidP="00C810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41"/>
        <w:gridCol w:w="934"/>
        <w:gridCol w:w="5079"/>
        <w:gridCol w:w="2824"/>
      </w:tblGrid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решению Собрания депутатов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Краснохолмского района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30.06. 2016   № 44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"О внесении изменений </w:t>
            </w:r>
            <w:proofErr w:type="gramStart"/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Собрания депутатов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Краснохолмского района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23.12.2015г. №19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"О бюджете </w:t>
            </w:r>
            <w:proofErr w:type="gramStart"/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Тверской области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"Краснохолмский район"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2016 год"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решению Собрания депутатов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Краснохолмского района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23.12.2015г. №19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"О бюджете </w:t>
            </w:r>
            <w:proofErr w:type="gramStart"/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Тверской области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"Краснохолмский район"</w:t>
            </w:r>
          </w:p>
        </w:tc>
      </w:tr>
      <w:tr w:rsidR="00C8109A" w:rsidRPr="00C8109A" w:rsidTr="00C8109A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2016 год"</w:t>
            </w:r>
          </w:p>
        </w:tc>
      </w:tr>
      <w:tr w:rsidR="00C8109A" w:rsidRPr="00C8109A" w:rsidTr="00C8109A">
        <w:trPr>
          <w:trHeight w:val="53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9A" w:rsidRPr="00C8109A" w:rsidTr="00C8109A">
        <w:trPr>
          <w:trHeight w:val="43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C8109A" w:rsidRPr="00C8109A" w:rsidTr="00C8109A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по разделам и подразделам классификации расходов бюджетов на 2016 год</w:t>
            </w:r>
          </w:p>
        </w:tc>
      </w:tr>
      <w:tr w:rsidR="00C8109A" w:rsidRPr="00C8109A" w:rsidTr="00C8109A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109A" w:rsidRPr="00C8109A" w:rsidTr="00C8109A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09A" w:rsidRPr="00C8109A" w:rsidTr="00C8109A">
        <w:trPr>
          <w:trHeight w:val="2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C8109A">
              <w:rPr>
                <w:rFonts w:ascii="Arial CYR" w:eastAsia="Times New Roman" w:hAnsi="Arial CYR" w:cs="Arial CYR"/>
                <w:color w:val="000000"/>
                <w:lang w:eastAsia="ru-RU"/>
              </w:rPr>
              <w:t>(</w:t>
            </w:r>
            <w:proofErr w:type="spellStart"/>
            <w:r w:rsidRPr="00C8109A">
              <w:rPr>
                <w:rFonts w:ascii="Arial CYR" w:eastAsia="Times New Roman" w:hAnsi="Arial CYR" w:cs="Arial CYR"/>
                <w:color w:val="000000"/>
                <w:lang w:eastAsia="ru-RU"/>
              </w:rPr>
              <w:t>тыс</w:t>
            </w:r>
            <w:proofErr w:type="gramStart"/>
            <w:r w:rsidRPr="00C8109A">
              <w:rPr>
                <w:rFonts w:ascii="Arial CYR" w:eastAsia="Times New Roman" w:hAnsi="Arial CYR" w:cs="Arial CYR"/>
                <w:color w:val="000000"/>
                <w:lang w:eastAsia="ru-RU"/>
              </w:rPr>
              <w:t>.р</w:t>
            </w:r>
            <w:proofErr w:type="gramEnd"/>
            <w:r w:rsidRPr="00C8109A">
              <w:rPr>
                <w:rFonts w:ascii="Arial CYR" w:eastAsia="Times New Roman" w:hAnsi="Arial CYR" w:cs="Arial CYR"/>
                <w:color w:val="000000"/>
                <w:lang w:eastAsia="ru-RU"/>
              </w:rPr>
              <w:t>уб</w:t>
            </w:r>
            <w:proofErr w:type="spellEnd"/>
            <w:r w:rsidRPr="00C8109A">
              <w:rPr>
                <w:rFonts w:ascii="Arial CYR" w:eastAsia="Times New Roman" w:hAnsi="Arial CYR" w:cs="Arial CYR"/>
                <w:color w:val="000000"/>
                <w:lang w:eastAsia="ru-RU"/>
              </w:rPr>
              <w:t>.)</w:t>
            </w:r>
          </w:p>
        </w:tc>
      </w:tr>
      <w:tr w:rsidR="00C8109A" w:rsidRPr="00C8109A" w:rsidTr="00C8109A">
        <w:trPr>
          <w:trHeight w:val="8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/п                      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5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C8109A" w:rsidRPr="00C8109A" w:rsidTr="00C8109A">
        <w:trPr>
          <w:trHeight w:val="85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09A" w:rsidRPr="00C8109A" w:rsidRDefault="00C8109A" w:rsidP="00C810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166906,0</w:t>
            </w:r>
          </w:p>
        </w:tc>
      </w:tr>
      <w:tr w:rsidR="00C8109A" w:rsidRPr="00C8109A" w:rsidTr="00C8109A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25 712,6</w:t>
            </w:r>
          </w:p>
        </w:tc>
      </w:tr>
      <w:tr w:rsidR="00C8109A" w:rsidRPr="00C8109A" w:rsidTr="00C8109A">
        <w:trPr>
          <w:trHeight w:val="147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1 108,9</w:t>
            </w:r>
          </w:p>
        </w:tc>
      </w:tr>
      <w:tr w:rsidR="00C8109A" w:rsidRPr="00C8109A" w:rsidTr="00C8109A">
        <w:trPr>
          <w:trHeight w:val="199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516,5</w:t>
            </w:r>
          </w:p>
        </w:tc>
      </w:tr>
      <w:tr w:rsidR="00C8109A" w:rsidRPr="00C8109A" w:rsidTr="00C8109A">
        <w:trPr>
          <w:trHeight w:val="240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15 377,8</w:t>
            </w:r>
          </w:p>
        </w:tc>
      </w:tr>
      <w:tr w:rsidR="00C8109A" w:rsidRPr="00C8109A" w:rsidTr="00C8109A">
        <w:trPr>
          <w:trHeight w:val="51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Судебная система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C8109A" w:rsidRPr="00C8109A" w:rsidTr="00C8109A">
        <w:trPr>
          <w:trHeight w:val="171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6 755,0</w:t>
            </w:r>
          </w:p>
        </w:tc>
      </w:tr>
      <w:tr w:rsidR="00C8109A" w:rsidRPr="00C8109A" w:rsidTr="00C8109A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Резервные фонды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C8109A" w:rsidRPr="00C8109A" w:rsidTr="00C8109A">
        <w:trPr>
          <w:trHeight w:val="60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1 877,0</w:t>
            </w:r>
          </w:p>
        </w:tc>
      </w:tr>
      <w:tr w:rsidR="00C8109A" w:rsidRPr="00C8109A" w:rsidTr="00C8109A">
        <w:trPr>
          <w:trHeight w:val="100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1 536,1</w:t>
            </w:r>
          </w:p>
        </w:tc>
      </w:tr>
      <w:tr w:rsidR="00C8109A" w:rsidRPr="00C8109A" w:rsidTr="00C8109A">
        <w:trPr>
          <w:trHeight w:val="73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Органы юстиции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308,0</w:t>
            </w:r>
          </w:p>
        </w:tc>
      </w:tr>
      <w:tr w:rsidR="00C8109A" w:rsidRPr="00C8109A" w:rsidTr="00C8109A">
        <w:trPr>
          <w:trHeight w:val="174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1 128,1</w:t>
            </w:r>
          </w:p>
        </w:tc>
      </w:tr>
      <w:tr w:rsidR="00C8109A" w:rsidRPr="00C8109A" w:rsidTr="00C8109A">
        <w:trPr>
          <w:trHeight w:val="142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8109A" w:rsidRPr="00C8109A" w:rsidTr="00C8109A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НАЦИОНАЛЬНАЯ ЭКОНОМИКА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7 014,5</w:t>
            </w:r>
          </w:p>
        </w:tc>
      </w:tr>
      <w:tr w:rsidR="00C8109A" w:rsidRPr="00C8109A" w:rsidTr="00C8109A">
        <w:trPr>
          <w:trHeight w:val="40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Общеэкономические вопросы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C8109A" w:rsidRPr="00C8109A" w:rsidTr="00C8109A">
        <w:trPr>
          <w:trHeight w:val="42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Сельское хозяйство и рыболовство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C8109A" w:rsidRPr="00C8109A" w:rsidTr="00C8109A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Транспорт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C8109A" w:rsidRPr="00C8109A" w:rsidTr="00C8109A">
        <w:trPr>
          <w:trHeight w:val="60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6 464,4</w:t>
            </w:r>
          </w:p>
        </w:tc>
      </w:tr>
      <w:tr w:rsidR="00C8109A" w:rsidRPr="00C8109A" w:rsidTr="00C8109A">
        <w:trPr>
          <w:trHeight w:val="40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ОБРАЗОВАНИЕ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109 085,8</w:t>
            </w:r>
          </w:p>
        </w:tc>
      </w:tr>
      <w:tr w:rsidR="00C8109A" w:rsidRPr="00C8109A" w:rsidTr="00C8109A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Дошкольное образование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29 066,3</w:t>
            </w:r>
          </w:p>
        </w:tc>
      </w:tr>
      <w:tr w:rsidR="00C8109A" w:rsidRPr="00C8109A" w:rsidTr="00C8109A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Общее образование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69 369,0</w:t>
            </w:r>
          </w:p>
        </w:tc>
      </w:tr>
      <w:tr w:rsidR="00C8109A" w:rsidRPr="00C8109A" w:rsidTr="00C8109A">
        <w:trPr>
          <w:trHeight w:val="142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253,5</w:t>
            </w:r>
          </w:p>
        </w:tc>
      </w:tr>
      <w:tr w:rsidR="00C8109A" w:rsidRPr="00C8109A" w:rsidTr="00C8109A">
        <w:trPr>
          <w:trHeight w:val="78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Молодежная политика и оздоровление детей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984,3</w:t>
            </w:r>
          </w:p>
        </w:tc>
      </w:tr>
      <w:tr w:rsidR="00C8109A" w:rsidRPr="00C8109A" w:rsidTr="00C8109A">
        <w:trPr>
          <w:trHeight w:val="60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Другие вопросы в области образования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9 412,7</w:t>
            </w:r>
          </w:p>
        </w:tc>
      </w:tr>
      <w:tr w:rsidR="00C8109A" w:rsidRPr="00C8109A" w:rsidTr="00C8109A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КУЛЬТУРА, КИНЕМАТОГРАФИЯ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17 134,4</w:t>
            </w:r>
          </w:p>
        </w:tc>
      </w:tr>
      <w:tr w:rsidR="00C8109A" w:rsidRPr="00C8109A" w:rsidTr="00C8109A">
        <w:trPr>
          <w:trHeight w:val="42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Культура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12 802,5</w:t>
            </w:r>
          </w:p>
        </w:tc>
      </w:tr>
      <w:tr w:rsidR="00C8109A" w:rsidRPr="00C8109A" w:rsidTr="00C8109A">
        <w:trPr>
          <w:trHeight w:val="81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4 331,9</w:t>
            </w:r>
          </w:p>
        </w:tc>
      </w:tr>
      <w:tr w:rsidR="00C8109A" w:rsidRPr="00C8109A" w:rsidTr="00C8109A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СОЦИАЛЬНАЯ ПОЛИТИКА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4 169,4</w:t>
            </w:r>
          </w:p>
        </w:tc>
      </w:tr>
      <w:tr w:rsidR="00C8109A" w:rsidRPr="00C8109A" w:rsidTr="00C8109A">
        <w:trPr>
          <w:trHeight w:val="51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Пенсионное обеспечение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508,1</w:t>
            </w:r>
          </w:p>
        </w:tc>
      </w:tr>
      <w:tr w:rsidR="00C8109A" w:rsidRPr="00C8109A" w:rsidTr="00C8109A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Социальное обеспечение населения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1 245,4</w:t>
            </w:r>
          </w:p>
        </w:tc>
      </w:tr>
      <w:tr w:rsidR="00C8109A" w:rsidRPr="00C8109A" w:rsidTr="00C8109A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Охрана семьи и детства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2 415,9</w:t>
            </w:r>
          </w:p>
        </w:tc>
      </w:tr>
      <w:tr w:rsidR="00C8109A" w:rsidRPr="00C8109A" w:rsidTr="00C8109A">
        <w:trPr>
          <w:trHeight w:val="43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385,2</w:t>
            </w:r>
          </w:p>
        </w:tc>
      </w:tr>
      <w:tr w:rsidR="00C8109A" w:rsidRPr="00C8109A" w:rsidTr="00C8109A">
        <w:trPr>
          <w:trHeight w:val="58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Физическая культура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385,2</w:t>
            </w:r>
          </w:p>
        </w:tc>
      </w:tr>
      <w:tr w:rsidR="00C8109A" w:rsidRPr="00C8109A" w:rsidTr="00C8109A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1 628,0</w:t>
            </w:r>
          </w:p>
        </w:tc>
      </w:tr>
      <w:tr w:rsidR="00C8109A" w:rsidRPr="00C8109A" w:rsidTr="00C8109A">
        <w:trPr>
          <w:trHeight w:val="70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Периодическая печать и издательства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1 628,0</w:t>
            </w:r>
          </w:p>
        </w:tc>
      </w:tr>
      <w:tr w:rsidR="00C8109A" w:rsidRPr="00C8109A" w:rsidTr="00C8109A">
        <w:trPr>
          <w:trHeight w:val="91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C8109A" w:rsidRPr="00C8109A" w:rsidTr="00C8109A">
        <w:trPr>
          <w:trHeight w:val="103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09A" w:rsidRPr="00C8109A" w:rsidRDefault="00C8109A" w:rsidP="00C8109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109A" w:rsidRPr="00C8109A" w:rsidRDefault="00C8109A" w:rsidP="00C810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0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</w:tbl>
    <w:p w:rsidR="00C8109A" w:rsidRDefault="00C8109A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93" w:type="dxa"/>
        <w:tblLook w:val="04A0" w:firstRow="1" w:lastRow="0" w:firstColumn="1" w:lastColumn="0" w:noHBand="0" w:noVBand="1"/>
      </w:tblPr>
      <w:tblGrid>
        <w:gridCol w:w="1173"/>
        <w:gridCol w:w="634"/>
        <w:gridCol w:w="4867"/>
        <w:gridCol w:w="2804"/>
      </w:tblGrid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решению Собрания депутатов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Краснохолмского района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30.06. 2016   № 44 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"О внесении изменений </w:t>
            </w:r>
            <w:proofErr w:type="gramStart"/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Собрания депутатов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Краснохолмского района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23.12.2015г. №19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"О бюджете </w:t>
            </w:r>
            <w:proofErr w:type="gramStart"/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Тверской области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"Краснохолмский район"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2016 год"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решению Собрания депутатов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Краснохолмского района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23.12. 2015 г. № 19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"О бюджете </w:t>
            </w:r>
            <w:proofErr w:type="gramStart"/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Тверской области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"Краснохолмский район" на 2016 год"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по главным распорядителям бюджетных средств, разделам, подразделам,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целевым статья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муниципальным программам и непрограммным направлениям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деятельности), группа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группам и подгруппам)видов расходов классификации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расходов бюджетов на 2016 год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10" w:rsidRPr="002E1510" w:rsidTr="002E151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2E1510" w:rsidRPr="002E1510" w:rsidRDefault="002E1510" w:rsidP="002E15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2E1510" w:rsidRPr="002E1510" w:rsidTr="002E1510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</w:tr>
      <w:tr w:rsidR="002E1510" w:rsidRPr="002E1510" w:rsidTr="002E1510">
        <w:trPr>
          <w:trHeight w:val="4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32"/>
                <w:szCs w:val="32"/>
                <w:lang w:eastAsia="ru-RU"/>
              </w:rPr>
              <w:t>166 906,0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Администрация Краснохолмского района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30 538,0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17 985,6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1 108,9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развитие гражданского общества в муниципальном образовании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1 108,9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1 108,9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059002010С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Глава муниципального образования Краснохолмского района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1 108,9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059002010С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1 108,9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15 377,8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развитие гражданского общества в муниципальном образовании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14 949,6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14 949,6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059002020С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по центральному аппарату исполнительных органов государственной власти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14 949,6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059002020С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12 234,8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059002020С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2 617,8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059002020С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2E1510" w:rsidRPr="002E1510" w:rsidTr="002E1510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059002021С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2E1510" w:rsidRPr="002E1510" w:rsidTr="002E1510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059002021С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правопорядка и безопасности населения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069001051О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осуществление государственных полномочий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созданию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сполнению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полномочий и обеспечению деятельности комиссий по делам несовершеннолетних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069001051О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287,8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069001051О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41,3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Судебная система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правопорядка и безопасности населения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"Общественная безопасность и профилактика правонарушений в Краснохолмском районе"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"В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заимодействие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 гражданским обществом"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061055120О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061055120О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Расходы, не включенные в муниципальные программы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992002000А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 местных администраций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992002000А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1 421,5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развитие гражданского общества в муниципальном образовании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447,4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"Поддержка общественного сектора и обеспечение информационной открытости исполнительных органов местного самоуправления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Задача" Обеспечение информационной открытости системы исполнительных органов местного самоуправления"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178,0</w:t>
            </w:r>
          </w:p>
        </w:tc>
      </w:tr>
      <w:tr w:rsidR="002E1510" w:rsidRPr="002E1510" w:rsidTr="002E1510">
        <w:trPr>
          <w:trHeight w:val="15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051012050Б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Информирование населения Краснохолмского района о деятельности исполнительных органов местного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самоуправления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сновных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направлениях социально-экономического развития Краснохолмского района через электронные и печатные средства массовой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информации,подписка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печатных изданий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176,9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051012050Б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151,9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051012050Б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051012051Б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051012051Б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Задача" Поддержка развития общественного сектора и обеспечение эффективного взаимодействия исполнительных органов местного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самоупарвления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 общественными институтами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051022080Б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Реализация комплекса общественно-политических мероприятий с целью поддержки общественных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инициатив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опуляризации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гражданских и трудовых ценностей, среди организаций и населения Краснохолмского района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051022080Б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051022080Б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Социальное обеспечение и иные выплаты населению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93,0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исполнительных органов местного самоуправления"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107,4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рганизационное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обеспечение эффективного выполнения исполнительными органами местного самоуправления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возложеннных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них функций"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107,4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052022010Б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Организационное обеспечение проведения мероприятий с участием Главы района и администрации района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052022010Б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052022011Б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052022011Б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правопорядка и безопасности населения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2E1510" w:rsidRPr="002E1510" w:rsidTr="002E1510">
        <w:trPr>
          <w:trHeight w:val="11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069001054О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осуществление государственных полномочий Тверской области по созданию административных комиссий и определению перечня должностных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лиц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полномоченных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составлять протоколы об административных правонарушениях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069001054О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069001054О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2E1510" w:rsidRPr="002E1510" w:rsidTr="002E1510">
        <w:trPr>
          <w:trHeight w:val="7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экономики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799,8</w:t>
            </w:r>
          </w:p>
        </w:tc>
      </w:tr>
      <w:tr w:rsidR="002E1510" w:rsidRPr="002E1510" w:rsidTr="002E1510">
        <w:trPr>
          <w:trHeight w:val="4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развития инвестиционного потенциала Краснохолмского района Тверской области"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E1510" w:rsidRPr="002E1510" w:rsidTr="002E1510">
        <w:trPr>
          <w:trHeight w:val="4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условий для реализации инвестиционных возможностей на территории Краснохолмского района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071012010Б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Выполнение кадастровых работ по разделу земельных участков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E1510" w:rsidRPr="002E1510" w:rsidTr="002E1510">
        <w:trPr>
          <w:trHeight w:val="6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071012010Б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E1510" w:rsidRPr="002E1510" w:rsidTr="002E1510">
        <w:trPr>
          <w:trHeight w:val="7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оддержка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развития предпринимательства в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Крснохолмском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E1510" w:rsidRPr="002E1510" w:rsidTr="002E1510">
        <w:trPr>
          <w:trHeight w:val="7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инфраструктуры поддержки предпринимательства в Краснохолмском районе"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E1510" w:rsidRPr="002E1510" w:rsidTr="002E1510">
        <w:trPr>
          <w:trHeight w:val="7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072012010Б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проведение образовательных мероприятий на базе ДИЦ для СМП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E1510" w:rsidRPr="002E1510" w:rsidTr="002E1510">
        <w:trPr>
          <w:trHeight w:val="7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072012010Б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E1510" w:rsidRPr="002E1510" w:rsidTr="002E1510">
        <w:trPr>
          <w:trHeight w:val="11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Подпрограмма"Совершенствованние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системы программно-целевого планирования социально-экономического развития Краснохолмского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района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ффективная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реализация системы муниципальных закупок"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679,8</w:t>
            </w:r>
          </w:p>
        </w:tc>
      </w:tr>
      <w:tr w:rsidR="002E1510" w:rsidRPr="002E1510" w:rsidTr="002E1510">
        <w:trPr>
          <w:trHeight w:val="11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овышение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эффективности и открытости проведения муниципальных закупок для муниципальных нужд Краснохолмского района"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679,8</w:t>
            </w:r>
          </w:p>
        </w:tc>
      </w:tr>
      <w:tr w:rsidR="002E1510" w:rsidRPr="002E1510" w:rsidTr="002E1510">
        <w:trPr>
          <w:trHeight w:val="7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073032020Б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Дооснащение современной оргтехникой отдела экономики, инвестиций  муниципальных закупок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073032020Б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E1510" w:rsidRPr="002E1510" w:rsidTr="002E1510">
        <w:trPr>
          <w:trHeight w:val="12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074025391О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осуществление органами местного самоуправления государственных полномочий Российской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ереданных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осуществления органами исполнительной власти Тверской области, по подготовке и проведению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Всеросийской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переписи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639,8</w:t>
            </w:r>
          </w:p>
        </w:tc>
      </w:tr>
      <w:tr w:rsidR="002E1510" w:rsidRPr="002E1510" w:rsidTr="002E1510">
        <w:trPr>
          <w:trHeight w:val="6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074025391О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639,8</w:t>
            </w:r>
          </w:p>
        </w:tc>
      </w:tr>
      <w:tr w:rsidR="002E1510" w:rsidRPr="002E1510" w:rsidTr="002E1510">
        <w:trPr>
          <w:trHeight w:val="9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 в муниципальном образовании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148,3</w:t>
            </w:r>
          </w:p>
        </w:tc>
      </w:tr>
      <w:tr w:rsidR="002E1510" w:rsidRPr="002E1510" w:rsidTr="002E151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"У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правление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имуществом и земельными ресурсами в муниципальном образовании Тверской области "Краснохолмский район" 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2E1510" w:rsidRPr="002E1510" w:rsidTr="002E151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овышение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эффективности использования муниципального имущества, не закрепленного за юридическими лицами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101022010Б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Содержание имущества казны муниципального образования Тверской области "Краснохолмский район"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</w:tr>
      <w:tr w:rsidR="002E1510" w:rsidRPr="002E1510" w:rsidTr="002E1510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101022010Б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101022020Б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Оценка муниципального имущества муниципального образования Тверской области "Краснохолмский район"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101022020Б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101022030Б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Проведение инвентаризации муниципального имущества и государственной регистрации права муниципальной собственности муниципального образования Тверской области "Краснохолмский район"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101022030Б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овершенствование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земельно-имущественных отношений в муниципальном образовании Тверской области "Краснохолмский район"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овышение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эффективности и открытости проведения торгов в сфере земельно-имущественных отношений"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102012010Б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Проведение торгов по продаже приватизируемого муниципального имущества собственности муниципального образования Тверской области "Краснохолмский район"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102012010Б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1 536,1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Органы юстиции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308,0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развитие гражданского общества в муниципальном образовании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308,0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"Поддержка общественного сектора и обеспечение информационной открытости исполнительных органов местного самоуправления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308,0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Задача" Создание условий для устойчивого функционирования Отдела записи актов гражданского состояния"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308,0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051045930О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государственную регистрацию актов гражданского состояния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308,0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051045930О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308,0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1 128,1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правопорядка и безопасности населения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1 128,1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"Снижение рисков и смягчение последствий чрезвычайных ситуаций межмуниципального и регионального характера на территории Краснохолмского района"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1 128,1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"Э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ксплуатация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территории Краснохолмского района системы обеспечения вызова экстренных оперативных служб по единому номеру "112""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1 128,1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063012010Д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Эксплуатация системы обеспечения вызовов экстренных служб, содержание МКУ ЕДДС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1 128,1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063012010Д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972,3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063012010Д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155,6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063012010Д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правопорядка и безопасности населения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"Общественная безопасность и профилактика правонарушений в Краснохолмском районе"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рофилактика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совершения преступлений в общественных местах"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061012010Б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Развертывание комплексной автоматизированной системы "Безопасный город" в административном  центре город Красный Холм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061012010Б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6 942,5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правопорядка и безопасности населения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"Снижение рисков и смягчение последствий чрезвычайных ситуаций межмуниципального и регионального характера на территории Краснохолмского района"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2E1510" w:rsidRPr="002E1510" w:rsidTr="002E1510">
        <w:trPr>
          <w:trHeight w:val="12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существление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подготовки и содержания в готовности необходимых сил и средств для защиты населения и территории Краснохолмского района от чрезвычайных ситуаций муниципального характера за счет создания резервов финансовых средств"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063021055О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Мероприятия по предупреждению и ликвидации болезней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животных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лечению,защиты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населения от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болезней,общих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человека и животных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063021055О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Транспорт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сферы транспорта и дорожного хозяйства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сферы транспорта и связи"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охранение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сети автобусных маршрутов муниципального значения"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08101S030Б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Осуществление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 на осуществление социальных пассажирских перевозок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08101S030Б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6 464,4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сферы транспорта и дорожного хозяйства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6 464,4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дорожной сети автодорог района"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6 464,4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сохранности автомобильных дорог"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6 464,4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082012010Б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Проведение текущих работ по содержанию автодорог района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1 320,0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1 320,0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082011052О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5 144,4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082011052О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5 144,4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43,5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43,5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развитие гражданского общества в муниципальном образовании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исполнительных органов местного самоуправления"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кадрового потенциала исполнительных органов местного самоуправления"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052012040Б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Профессиональная переподготовка и повышение квалификации муниципальных служащих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052012040Б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экономики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Подпрограмма"Совершенствование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системы программно-целевого планирования социально-экономического развития Краснохолмского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района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ффективная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реализация системы муниципальных закупок"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овышение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эффективности и открытости проведения муниципальных закупок для муниципальных нужд Краснохолмского района"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073032010Б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Обучение и повышение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калификации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специалистов муниципального уровня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073032010Б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E1510" w:rsidRPr="002E1510" w:rsidTr="002E1510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2 017,1</w:t>
            </w:r>
          </w:p>
        </w:tc>
      </w:tr>
      <w:tr w:rsidR="002E1510" w:rsidRPr="002E1510" w:rsidTr="002E1510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508,1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благоприятного социального климата для населения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508,1</w:t>
            </w:r>
          </w:p>
        </w:tc>
      </w:tr>
      <w:tr w:rsidR="002E1510" w:rsidRPr="002E1510" w:rsidTr="002E1510">
        <w:trPr>
          <w:trHeight w:val="15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оддержка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инвалидов при получении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гемодиализа,нуждающихся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лечении, ветеранов ВОВ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района,граждан,имеющих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звание Почетный гражданин Краснохолмского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района",содействие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районной общественной организации ветеранов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войны,труда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(пенсионеров),вооруженных сил и правоохранительных органов и старшего поколения"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508,1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"У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лучшение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качества жизни лиц, замещающих должности муниципальной службы"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508,1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042032010Э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Ежемесячная доплата к пенсии за выслугу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лет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ицам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замещающим должности муниципальной службы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508,1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042032010Э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508,1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201,4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благоприятного социального климата для населения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201,4</w:t>
            </w:r>
          </w:p>
        </w:tc>
      </w:tr>
      <w:tr w:rsidR="002E1510" w:rsidRPr="002E1510" w:rsidTr="002E1510">
        <w:trPr>
          <w:trHeight w:val="15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оддержка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инвалидов при получении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гемодиализа,нуждающихся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лечении, ветеранов ВОВ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района,граждан,имеющих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звание Почетный гражданин Краснохолмского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района",содействие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районной общественной организации ветеранов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войны,труда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(пенсионеров),вооруженных сил и правоохранительных органов и старшего поколения"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201,4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"У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довлетворение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нуждаемости инвалидов при получении гемодиализа"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042012010Э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выплата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инвалидам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уждающимся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гемодиализе,за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проживание в пансионате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042012010Э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оздание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условий для реализации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интелектуальных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культурных потребностей инвалидов и пенсионеров"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E1510" w:rsidRPr="002E1510" w:rsidTr="002E1510">
        <w:trPr>
          <w:trHeight w:val="9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042022010Ж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Материальная поддержка районной общественной организации ветеранов войны, труд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пенсионеров), вооруженных сил и правоохранительных органов и старшего поколения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042022010Ж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0420500000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оциальная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поддержка граждан, имеющих звание "Почетный гражданин Краснохолмского района"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042052010Э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Ежемесячная доплата за звание "Почетный гражданин Краснохолмского </w:t>
            </w: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96,0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042052010Э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семьи и детства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1 307,6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жилыми помещениями детей-сирот, детей, оставшихся без попечения родителей, лиц, из их числа, а также детей, находящихся под опекой( попечительством)"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1 307,6</w:t>
            </w:r>
          </w:p>
        </w:tc>
      </w:tr>
      <w:tr w:rsidR="002E1510" w:rsidRPr="002E1510" w:rsidTr="002E1510">
        <w:trPr>
          <w:trHeight w:val="12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"И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государственных полномочий по обеспечению жилыми помещениями детей-сирот, детей, оставшихся без попечения родителей, лиц, из их числа, а также детей, находящихся под опекой(попечительством) за счет средств областного и федерального бюджетов"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1 307,6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04101R082О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предоставления жилых помещений детям-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сиротам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етям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1 307,6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04101R082О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1 307,6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385,2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Физическая культура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385,2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спорта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385,2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 Развитие физической культуры и спорта в Краснохолмском районе"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385,2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детско-юношеского спорта в системе муниципальных учреждений дополнительного образования детей (УДОД) и других учреждений физкультурно-спортивной направленности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385,2</w:t>
            </w:r>
          </w:p>
        </w:tc>
      </w:tr>
      <w:tr w:rsidR="002E1510" w:rsidRPr="002E1510" w:rsidTr="002E1510">
        <w:trPr>
          <w:trHeight w:val="15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Организация проведения спортивно-массовых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аправленных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физическое воспитание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детей,подростков,учащейся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работающей молодежи Краснохолмского района, а также соревнований и турниров в рамках районного календарного плана, в том числе за счет средств областного бюджета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266,0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022022011Б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23,2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022022011Б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23,2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022022020Б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Организация и проведение чествования спортсменов Краснохолмского района по итогам прошедшего года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Приобретение спортивного инвентаря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1 628,0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Периодическая печать и издательства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1 628,0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развитие гражданского общества в муниципальном образовании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1 628,0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"Поддержка общественного сектора и обеспечение информационной открытости исполнительных органов местного самоуправления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1 628,0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Задача" Обеспечение информационной открытости системы исполнительных органов местного самоуправления"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1 628,0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05101S032Ж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субсидий на поддержку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АНО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едакция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газеты "Сельская новь"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05101S032Ж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051011032Н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поддержку редакций районных и городских газет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1 028,0</w:t>
            </w:r>
          </w:p>
        </w:tc>
      </w:tr>
      <w:tr w:rsidR="002E1510" w:rsidRPr="002E1510" w:rsidTr="002E1510">
        <w:trPr>
          <w:trHeight w:val="6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051011032Н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1 028,0</w:t>
            </w:r>
          </w:p>
        </w:tc>
      </w:tr>
      <w:tr w:rsidR="002E1510" w:rsidRPr="002E1510" w:rsidTr="002E1510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Собрание депутатов Краснохолмского района Тверской области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516,5</w:t>
            </w:r>
          </w:p>
        </w:tc>
      </w:tr>
      <w:tr w:rsidR="002E1510" w:rsidRPr="002E1510" w:rsidTr="002E1510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516,5</w:t>
            </w:r>
          </w:p>
        </w:tc>
      </w:tr>
      <w:tr w:rsidR="002E1510" w:rsidRPr="002E1510" w:rsidTr="002E1510">
        <w:trPr>
          <w:trHeight w:val="8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516,5</w:t>
            </w:r>
          </w:p>
        </w:tc>
      </w:tr>
      <w:tr w:rsidR="002E1510" w:rsidRPr="002E1510" w:rsidTr="002E1510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Расходы, не включенные в муниципальные программы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516,5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законодательных органов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516,5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999002000Ц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представительных органов местного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самоупраления</w:t>
            </w:r>
            <w:proofErr w:type="spellEnd"/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516,5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999002000Ц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484,4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999002000Ц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32,1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Отдел культуры, спорта и по делам молодежи администрации Краснохолмского района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20 405,1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455,5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455,5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спорта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455,5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отрасли "Культура" в Краснохолмском районе"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455,5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Задача" Сохранение и приумножение культурных ценностей Краснохолмского района, развитие кадрового потенциала культурно-досуговых учреждений"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455,5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021012040Б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районного, регионального уровня по развитию культурных традиций в Краснохолмском районе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455,5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021012040Б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455,5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2 815,2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2 449,7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спорта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2 449,7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отрасли "Культура" в Краснохолмском районе"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2 449,7</w:t>
            </w:r>
          </w:p>
        </w:tc>
      </w:tr>
      <w:tr w:rsidR="002E1510" w:rsidRPr="002E1510" w:rsidTr="002E1510">
        <w:trPr>
          <w:trHeight w:val="12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овышение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качества и доступности услуг дополнительного образования в сфере культуры населению Краснохолмского района за счет эффективного использования материально-технических, кадровых, финансовых и управленческих ресурсов"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2 449,7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021032010Г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Поддержка, развитие и обновление 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содержания работы учреждения дополнительного образования детей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сфере культуры для более полной поддержки одаренных детей и молодежи (ДШИ)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2 325,8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021032010Г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2 325,8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021032011Г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53,9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021032011Г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53,9</w:t>
            </w:r>
          </w:p>
        </w:tc>
      </w:tr>
      <w:tr w:rsidR="002E1510" w:rsidRPr="002E1510" w:rsidTr="002E1510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021031092П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Средства на реализацию мероприятий по обращениям, поступающим к депутатам Законодательного Собрания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2E1510" w:rsidRPr="002E1510" w:rsidTr="002E1510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021031092П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E1510" w:rsidRPr="002E1510" w:rsidTr="002E1510">
        <w:trPr>
          <w:trHeight w:val="9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спорта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отрасли "Культура" в Краснохолмском районе"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охранение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приумножение культурных ценностей Краснохолмского района, развитие кадрового потенциала культурно-досуговых учреждений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021012050Б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Развитие кадрового потенциала работников СДК и ДНТ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021012050Б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021012050Б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"У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довлетворение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запросов населения Краснохолмского района на свободный доступ к духовным, информационным и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интелектуальным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ресурсам библиотек"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021022040Б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Развитие кадрового потенциала работников библиотек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021022040Б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021022040Б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2E1510" w:rsidRPr="002E1510" w:rsidTr="002E1510">
        <w:trPr>
          <w:trHeight w:val="12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овышение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качества и доступности услуг дополнительного образования в сфере культуры населению Краснохолмского района за счет эффективного использования материально-технических, кадровых, финансовых и управленческих ресурсов"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кадрового потенциала работников учреждений дополнительного образования в сфере культуры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Молодежная политика и оздоровление детей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355,5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Муниципальная программа "Реализация молодежной политики в муниципальном образовании Тверской области </w:t>
            </w: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355,5</w:t>
            </w:r>
          </w:p>
        </w:tc>
      </w:tr>
      <w:tr w:rsidR="002E1510" w:rsidRPr="002E1510" w:rsidTr="002E1510">
        <w:trPr>
          <w:trHeight w:val="12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0310000000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"Поддержка общественно значимых молодежных инициатив, молодежных и детских общественных объединений. Содействие гражданско-патриотическому воспитанию, формированию правовых, культурных, духовно-нравственных и семейных ценностей в молодежной среде"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131,5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эффективных технологий работы с молодежью и создание условий для развития молодежных и детских общественных объединений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Организация конкурсов социально-значимых, добровольческих и т.п. молодежных проектов, мероприятий или их поддержка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Участие в молодежных съездах, форумах и т.п. с целью развития лидерских качеств и активной гражданской позиции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системы мероприятий, формирующих патриотическое самосознание молодежи, правовые, культурные, духовно-нравственные и семейные ценности в молодежной среде"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031022010Б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формирующих патриотическое самосознание молодежи, правовые, культурные, духовно-нравственные и семейные ценности в молодежной среде.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031022010Б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"Формирование здорового образа жизни и профилактика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ассоциальных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явлений в молодежной среде"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224,0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"Ф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ормирование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молодежной среде моды на здоровый образ жизни"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224,0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032021024Н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организацию отдыха детей в каникулярное время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2E1510" w:rsidRPr="002E1510" w:rsidTr="002E1510">
        <w:trPr>
          <w:trHeight w:val="5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032021024Н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032022010Б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Организация проведения 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ацеленных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формирование здорового образа жизни и профилактику асоциальных явлений в молодежной среде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032022010Б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17 134,4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Культура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12 802,5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спорта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12 802,5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отрасли "Культура" в Краснохолмском районе"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12 802,5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Задача" Сохранение и приумножение культурных ценностей Краснохолмского района, развитие кадрового потенциала культурно-досуговых учреждений"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8 801,9</w:t>
            </w:r>
          </w:p>
        </w:tc>
      </w:tr>
      <w:tr w:rsidR="002E1510" w:rsidRPr="002E1510" w:rsidTr="002E1510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021011092П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на реализацию мероприятий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обращениям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оступающим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 депутатам Законодательного Собрания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021011092П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021012010Г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Организация культурного досуга, развитие профессионального и самодеятельного творчества населения Краснохолмского района (ДНТ)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4 891,1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021012010Г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4 891,1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021012011Г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124,9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021012011Г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124,9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021012030Г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равных возможностей для реализации права жителей села на пользование услугами учреждений культуры (СДК)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3 523,2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021012030Г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3 523,2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021012031Г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172,7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021012031Г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172,7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"У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довлетворение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запросов населения Краснохолмского района на свободный доступ к духовным, информационным и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интелектуальным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ресурсам библиотек"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4 000,6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021022010Д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Создание условий для реализации права граждан на библиотечное обслуживание (ЦБ)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3 623,6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021022010Д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2 609,0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021022010Д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1 010,5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021022010Д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021022011Д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021022011Д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021022011Д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119,1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021022030Д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Комплектование и сохранение библиотечных фондов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021022030Д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021022031Д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021022031Д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4 331,9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спорта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4 331,9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4 331,9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029002010С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по центральному аппарату исполнительных органов местного самоуправления, за исключением расходов на выполнение государственных полномочий РФ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1 331,8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029002010С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1 211,0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029002010С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115,8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029002010С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029002011С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029002011С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029002011С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по содержанию ЦБ ОКДМ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1 741,4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муниципальными )органами, казенными учреждениями, </w:t>
            </w: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1 585,2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029002020Б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156,2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029002021Б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61,9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029002021Б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26,4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029002021Б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по содержанию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Хозгруппы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ОКДМ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619,4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517,4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029002031Б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37,3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029002031Б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2E1510" w:rsidRPr="002E1510" w:rsidTr="002E1510">
        <w:trPr>
          <w:trHeight w:val="7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029002031Б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2E1510" w:rsidRPr="002E1510" w:rsidTr="002E1510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районный отдел образования администрации Краснохолмского района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108 451,4</w:t>
            </w:r>
          </w:p>
        </w:tc>
      </w:tr>
      <w:tr w:rsidR="002E1510" w:rsidRPr="002E1510" w:rsidTr="002E1510">
        <w:trPr>
          <w:trHeight w:val="4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2E1510" w:rsidRPr="002E1510" w:rsidTr="002E1510">
        <w:trPr>
          <w:trHeight w:val="4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2E1510" w:rsidRPr="002E1510" w:rsidTr="002E1510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019002060Б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2E1510" w:rsidRPr="002E1510" w:rsidTr="002E151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019002060Б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106 227,1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Дошкольное образование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29 066,3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29 066,3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Подпрограмма" Изменения в дошкольном образовании, направленные на повышение эффективности и качества услуг  в сфере образования, соотнесенные с этапами перехода к эффективному контракту"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28 896,3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еализация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мероприятий, направленных на ликвидацию очередности на зачисление детей в дошкольные образовательные организации"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14 581,3</w:t>
            </w:r>
          </w:p>
        </w:tc>
      </w:tr>
      <w:tr w:rsidR="002E1510" w:rsidRPr="002E1510" w:rsidTr="002E1510">
        <w:trPr>
          <w:trHeight w:val="9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011011092П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Средства  на реализацию мероприятий по обращениям,  поступающим к депутатам Законодательного Собрания Тверской области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011011092П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011012040Г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Создание условий предоставления дошкольного образования в соответствии с нормативными требованиями (муниципальный бюджет)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12 966,6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011012040Г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12 966,6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011012041Г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1 444,7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011012041Г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1 444,7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высокого качества услуг дошкольного образования"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14 485,0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011021074П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государственных гарантий прав на получение образования в ДОУ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Краснохолмкого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Тверской области (областной бюджет)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14 485,0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011021074П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14 485,0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66 919,3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66 919,3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Подпрограмма" Изменения в общем образовании Краснохолмского района, направленные на повышение эффективности и качества услуг  в сфере образования, соотнесенные с этапами перехода к эффективному контракту"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61 426,3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условий для достижения школьниками Краснохолмского района новых образовательных результатов"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61 426,3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012012160Г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Создание условий предоставления общего образования в соответствии с нормативными требованиями (муниципальный бюджет)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13 624,2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012012160Г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13 624,2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012012161Г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2 627,6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012012161Г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2 627,6</w:t>
            </w:r>
          </w:p>
        </w:tc>
      </w:tr>
      <w:tr w:rsidR="002E1510" w:rsidRPr="002E1510" w:rsidTr="002E1510">
        <w:trPr>
          <w:trHeight w:val="9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012011023Н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437,0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012011023Н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437,0</w:t>
            </w:r>
          </w:p>
        </w:tc>
      </w:tr>
      <w:tr w:rsidR="002E1510" w:rsidRPr="002E1510" w:rsidTr="002E1510">
        <w:trPr>
          <w:trHeight w:val="14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012011025Н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1 214,0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012011025Н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1 214,0</w:t>
            </w:r>
          </w:p>
        </w:tc>
      </w:tr>
      <w:tr w:rsidR="002E1510" w:rsidRPr="002E1510" w:rsidTr="002E1510">
        <w:trPr>
          <w:trHeight w:val="10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012011027Н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комплексной безопасности зданий и помещений, находящихся в муниципальной собственности и используемых для размещения общеобразовательных организаций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160,1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012011027Н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160,1</w:t>
            </w:r>
          </w:p>
        </w:tc>
      </w:tr>
      <w:tr w:rsidR="002E1510" w:rsidRPr="002E1510" w:rsidTr="002E1510">
        <w:trPr>
          <w:trHeight w:val="79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01201S023Г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836,0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01201S023Г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836,0</w:t>
            </w:r>
          </w:p>
        </w:tc>
      </w:tr>
      <w:tr w:rsidR="002E1510" w:rsidRPr="002E1510" w:rsidTr="002E1510">
        <w:trPr>
          <w:trHeight w:val="13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01201S025Г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4 219,4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01201S025Г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4 219,4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012011075П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государственных гарантий прав на получение  образования в МБОУ Краснохолмского района Тверской области (областной бюджет)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38 158,0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012011075П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38 158,0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012011092П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Средства на реализацию мероприятий по обращения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поступающим к депутатам Законодательного Собрания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012011092П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Подпрограмма" Изменения в дополнительном образовании детей, направленные на повышение эффективности и качества услуг  в сфере образования, соотнесенные с этапами перехода к эффективному контракту"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5 493,0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асширение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потенциала системы дополнительного образования детей"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5 493,0</w:t>
            </w:r>
          </w:p>
        </w:tc>
      </w:tr>
      <w:tr w:rsidR="002E1510" w:rsidRPr="002E1510" w:rsidTr="002E1510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013011092П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Средства на реализацию мероприятий по обращения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поступающим к депутатам Законодательного Собрания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013011092П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013012050Г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Организация оказания муниципальных услуг (выполнение работ) муниципальными организациями дополнительного образования детей в рамках муниципального задания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5 222,4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013012050Г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5 222,4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013012051Г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013012051Г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220,6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Подпрограмма" Изменения в дошкольном образовании, направленные на повышение эффективности и качества услуг  в сфере образования, соотнесенные с этапами перехода к эффективному контракту"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Задача" Обеспечение высокого качества услуг дошкольного образования"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011022130Б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Организация повышения квалификации и переподготовки педагогических работников дошкольного образования, руководящих работников дошкольных образовательных организаций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011022130Б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Подпрограмма" Изменения в общем образовании Краснохолмского района, направленные на повышение эффективности и качества услуг  в сфере образования, соотнесенные с этапами перехода к эффективному контракту"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01201000000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условий для достижения школьниками Краснохолмского района новых образовательных результатов"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012012150Б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Повышение квалификации руководителей, педагогических работников общеобразовательных организаций по вопросам введения федеральных государственных образовательных стандартов начального общего и основного общего образования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012012150Б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012012150Б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Подпрограмма" Изменения в дополнительном образовании детей, направленные на повышение эффективности и качества услуг  в сфере образования, соотнесенные с этапами перехода к эффективному контракту"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Задача" Введение эффективного контракта в дополнительном образовании"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013032130Б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Внедрение механизмов эффективного контракта с педагогическими работниками муниципальных организаций дополнительного образования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детей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овышение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квалификации педагогических работников.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013032130Б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Молодежная политика и оздоровление детей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628,8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628,8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Подпрограмма" Изменения в общем образовании Краснохолмского района, направленные на повышение эффективности и качества услуг  в сфере образования, соотнесенные с этапами перехода к эффективному контракту"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542,2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условий для достижения школьниками Краснохолмского района новых образовательных результатов"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542,2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01201S024Г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Создание условий для улучшения сферы социальных услуг в учреждениях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каникулярного отдыха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01201S024Г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012011024Н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организацию отдыха детей в каникулярное время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461,0</w:t>
            </w:r>
          </w:p>
        </w:tc>
      </w:tr>
      <w:tr w:rsidR="002E1510" w:rsidRPr="002E1510" w:rsidTr="002E1510">
        <w:trPr>
          <w:trHeight w:val="6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012011024Н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461,0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Подпрограмма" Изменения в дополнительном образовании детей, направленные на повышение эффективности и качества услуг  в сфере образования, соотнесенные с этапами перехода к эффективному контракту"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асширение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потенциала системы дополнительного образования детей"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01301S024Г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Совершенствование деятельности организаций дополнительного образования детей по организации летнего оздоровительного отдыха детей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01301S024Г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013021024Н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организацию отдыха детей в каникулярное время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013021024Н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образования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9 412,7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9 412,7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9 412,7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019002010С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по центральному аппарату исполнительных органов местного самоуправления, за исключением расходов на выполнение государственных полномочий РФ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1 330,8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019002010С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1 215,0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019002010С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115,2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019002010С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019002011С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019002011С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019002011С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по содержанию ЦБ РОО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5 191,3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019002020Б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3 258,8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1 929,1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019002021Б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200,3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019002021Б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019002021Б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по содержанию районного методического кабинета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1 194,0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931,0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262,4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019002030Б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019002031Б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33,9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019002031Б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019002031Б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019002040Б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по содержанию ЦУМТО РОО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1 331,0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019002040Б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820,0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019002040Б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508,0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019002040Б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019002041Б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019002041Б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019002041Б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69,9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019002050Б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районного конкурса "Безопасное колесо"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019002050Б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019002051Б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задрлженность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товарам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аботам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услугам для муниципальных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019002051Б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2 152,3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Социальное обеспечение населения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1 044,0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1 044,0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Подпрограмма" Изменения в дошкольном образовании, направленные на повышение эффективности и качества услуг  в сфере образования, соотнесенные с этапами перехода к эффективному контракту"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еализация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мероприятий, направленных на ликвидацию очередности на зачисление детей в дошкольные образовательные организации"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011011056О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Выплата компенсации расходов по оплате жилых помещений, отопления и освещения педагогическим работникам, проживающим и работающим в сельской местности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011011056О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Подпрограмма" Изменения в общем образовании Краснохолмского района, направленные на повышение эффективности и качества услуг  в сфере образования, соотнесенные с этапами перехода к эффективному контракту"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957,0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условий для достижения школьниками Краснохолмского района новых образовательных результатов"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957,0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012011056О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Выплата компенсации расходов по оплате жилых помещений, отопления и освещения педагогическим работникам, проживающим и работающим в сельской местности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957,0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012011056О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957,0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семьи и детства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1 108,3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муниципального образования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1 108,3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Подпрограмма" Изменения в дошкольном образовании, направленные на повышение эффективности и качества услуг  в сфере образования, соотнесенные с этапами перехода к эффективному контракту"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1 108,3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"Р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еализация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мероприятий, направленных на ликвидацию очередности на зачисление детей в дошкольные образовательные организации"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1 108,3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011011050О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Выплата компенсации части родительской платы за содержание ребенка в ДОУ Краснохолмского района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1 108,3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011011050О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011011050О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1 080,8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Финансовый отдел администрации Краснохолмского района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6 995,0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6 995,0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6 755,0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в муниципальном образовании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6 755,0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6 755,0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099002020С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финансового отдела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6 755,0</w:t>
            </w:r>
          </w:p>
        </w:tc>
      </w:tr>
      <w:tr w:rsidR="002E1510" w:rsidRPr="002E1510" w:rsidTr="002E1510">
        <w:trPr>
          <w:trHeight w:val="10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099002020С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функций государственным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5 070,6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099002020С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1 675,8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099002020С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2E1510" w:rsidRPr="002E1510" w:rsidTr="002E1510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в муниципальном образовании Тверской области "Краснохолмский район" на 2016-2018 годы"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0910000000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"Повышение эффективности исполнения местного бюджета"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2E1510" w:rsidRPr="002E1510" w:rsidTr="002E1510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эффективного управления муниципальным долгом"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091022020Б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Обслуживание государственного и муниципального долга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2E1510" w:rsidRPr="002E1510" w:rsidTr="002E151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091022020Б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1510" w:rsidRPr="002E1510" w:rsidRDefault="002E1510" w:rsidP="002E151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государственног</w:t>
            </w:r>
            <w:proofErr w:type="gramStart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муниципального) долга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510" w:rsidRPr="002E1510" w:rsidRDefault="002E1510" w:rsidP="002E151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1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</w:tbl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Собрания депутатов </w:t>
      </w:r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Краснохолмского района от 30.06. 2016   № 44 </w:t>
      </w:r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 xml:space="preserve">   «О внесении изменений в решение</w:t>
      </w:r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 Краснохолмского </w:t>
      </w:r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23.12.2015 г. № 19  </w:t>
      </w:r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 xml:space="preserve">     «О бюджете </w:t>
      </w:r>
      <w:proofErr w:type="gramStart"/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Тверской области </w:t>
      </w:r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>«Краснохолмский район»  на 2016год»</w:t>
      </w:r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>Приложение 12</w:t>
      </w:r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к решению от 23.12.2015 г. № 19 </w:t>
      </w:r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«О бюджете муниципального образования Тверской области «Краснохолмский район» </w:t>
      </w:r>
    </w:p>
    <w:p w:rsidR="002E1510" w:rsidRPr="002E1510" w:rsidRDefault="002E1510" w:rsidP="002E1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2016год </w:t>
      </w:r>
    </w:p>
    <w:p w:rsidR="002E1510" w:rsidRPr="002E1510" w:rsidRDefault="002E1510" w:rsidP="002E15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510" w:rsidRPr="002E1510" w:rsidRDefault="002E1510" w:rsidP="002E1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47664"/>
      <w:bookmarkEnd w:id="0"/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>Общий объем бюджетных ассигнований, направляемых</w:t>
      </w:r>
    </w:p>
    <w:p w:rsidR="002E1510" w:rsidRPr="002E1510" w:rsidRDefault="002E1510" w:rsidP="002E1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510">
        <w:rPr>
          <w:rFonts w:ascii="Times New Roman" w:eastAsia="Times New Roman" w:hAnsi="Times New Roman"/>
          <w:sz w:val="28"/>
          <w:szCs w:val="28"/>
          <w:lang w:eastAsia="ru-RU"/>
        </w:rPr>
        <w:t>на исполнение публичных нормативных обязательств на 2016 год</w:t>
      </w:r>
    </w:p>
    <w:p w:rsidR="002E1510" w:rsidRPr="002E1510" w:rsidRDefault="002E1510" w:rsidP="002E15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1126"/>
        <w:gridCol w:w="1126"/>
        <w:gridCol w:w="1126"/>
        <w:gridCol w:w="1003"/>
        <w:gridCol w:w="1126"/>
        <w:gridCol w:w="2109"/>
      </w:tblGrid>
      <w:tr w:rsidR="002E1510" w:rsidRPr="002E1510" w:rsidTr="002E1510">
        <w:tc>
          <w:tcPr>
            <w:tcW w:w="1985" w:type="dxa"/>
            <w:vMerge w:val="restart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4"/>
              </w:rPr>
            </w:pPr>
            <w:r w:rsidRPr="002E1510">
              <w:rPr>
                <w:rFonts w:ascii="Times New Roman" w:hAnsi="Times New Roman"/>
                <w:sz w:val="24"/>
              </w:rPr>
              <w:t>Код расходов по БК</w:t>
            </w:r>
          </w:p>
        </w:tc>
        <w:tc>
          <w:tcPr>
            <w:tcW w:w="1276" w:type="dxa"/>
            <w:vMerge w:val="restart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hAnsi="Times New Roman"/>
                <w:sz w:val="24"/>
                <w:szCs w:val="24"/>
                <w:lang w:eastAsia="ru-RU"/>
              </w:rPr>
              <w:t>Сумма, (тыс. руб.)</w:t>
            </w:r>
          </w:p>
        </w:tc>
        <w:tc>
          <w:tcPr>
            <w:tcW w:w="6095" w:type="dxa"/>
            <w:gridSpan w:val="4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нормативного правового акта </w:t>
            </w:r>
          </w:p>
        </w:tc>
      </w:tr>
      <w:tr w:rsidR="002E1510" w:rsidRPr="002E1510" w:rsidTr="002E1510">
        <w:trPr>
          <w:trHeight w:val="20"/>
        </w:trPr>
        <w:tc>
          <w:tcPr>
            <w:tcW w:w="1985" w:type="dxa"/>
            <w:vMerge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4"/>
              </w:rPr>
            </w:pPr>
            <w:r w:rsidRPr="002E1510"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1276" w:type="dxa"/>
            <w:vMerge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1134" w:type="dxa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409" w:type="dxa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2E1510" w:rsidRPr="002E1510" w:rsidTr="002E1510">
        <w:tc>
          <w:tcPr>
            <w:tcW w:w="1985" w:type="dxa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15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15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1673,5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1510" w:rsidRPr="002E1510" w:rsidTr="002E1510">
        <w:tc>
          <w:tcPr>
            <w:tcW w:w="10632" w:type="dxa"/>
            <w:gridSpan w:val="7"/>
          </w:tcPr>
          <w:p w:rsidR="002E1510" w:rsidRPr="002E1510" w:rsidRDefault="002E1510" w:rsidP="002E1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15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Публичные нормативные обязательства Краснохолмского района, исполняемые за счет средств областного бюджета</w:t>
            </w:r>
          </w:p>
        </w:tc>
      </w:tr>
      <w:tr w:rsidR="002E1510" w:rsidRPr="002E1510" w:rsidTr="002E1510">
        <w:trPr>
          <w:trHeight w:val="3488"/>
        </w:trPr>
        <w:tc>
          <w:tcPr>
            <w:tcW w:w="1985" w:type="dxa"/>
          </w:tcPr>
          <w:p w:rsidR="002E1510" w:rsidRPr="002E1510" w:rsidRDefault="002E1510" w:rsidP="002E15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Выплата компенсации расходов на коммунальные услуги педагогическим работникам, проживающим и работающим в сельской местности (дошкольное образование) 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011011056О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Закон Тверской области</w:t>
            </w:r>
            <w:bookmarkStart w:id="1" w:name="_GoBack"/>
            <w:bookmarkEnd w:id="1"/>
          </w:p>
        </w:tc>
        <w:tc>
          <w:tcPr>
            <w:tcW w:w="1134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22.12.2011 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82-ЗО</w:t>
            </w:r>
          </w:p>
        </w:tc>
        <w:tc>
          <w:tcPr>
            <w:tcW w:w="2409" w:type="dxa"/>
          </w:tcPr>
          <w:p w:rsidR="002E1510" w:rsidRPr="002E1510" w:rsidRDefault="002E1510" w:rsidP="002E15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«О компенсации расходов на оплату жилых помещений, отопления и освещения педагогическим работникам, проживающим и работающим в сельских населенных  пунктах, рабочих поселках (поселках городского типа)»</w:t>
            </w:r>
          </w:p>
        </w:tc>
      </w:tr>
      <w:tr w:rsidR="002E1510" w:rsidRPr="002E1510" w:rsidTr="002E1510">
        <w:tc>
          <w:tcPr>
            <w:tcW w:w="1985" w:type="dxa"/>
          </w:tcPr>
          <w:p w:rsidR="002E1510" w:rsidRPr="002E1510" w:rsidRDefault="002E1510" w:rsidP="002E15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Выплата компенсации </w:t>
            </w: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расходов на коммунальные услуги педагогическим работникам, проживающим и работающим в сельской местности (общее образование)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012011056О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Закон Тверской </w:t>
            </w: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22.12.2011 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82-ЗО</w:t>
            </w:r>
          </w:p>
        </w:tc>
        <w:tc>
          <w:tcPr>
            <w:tcW w:w="2409" w:type="dxa"/>
          </w:tcPr>
          <w:p w:rsidR="002E1510" w:rsidRPr="002E1510" w:rsidRDefault="002E1510" w:rsidP="002E15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 компенсации расходов на оплату </w:t>
            </w: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жилых помещений, отопления и освещения педагогическим работникам, проживающим и работающим в сельских населенных  пунктах, рабочих поселках (поселках городского типа)» </w:t>
            </w:r>
          </w:p>
        </w:tc>
      </w:tr>
      <w:tr w:rsidR="002E1510" w:rsidRPr="002E1510" w:rsidTr="002E1510">
        <w:tc>
          <w:tcPr>
            <w:tcW w:w="10632" w:type="dxa"/>
            <w:gridSpan w:val="7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5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Публичные </w:t>
            </w:r>
            <w:r w:rsidRPr="002E15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нормативные обязательства Краснохолмского района, исполняемые за счет средств районного бюджета</w:t>
            </w:r>
          </w:p>
        </w:tc>
      </w:tr>
      <w:tr w:rsidR="002E1510" w:rsidRPr="002E1510" w:rsidTr="002E1510">
        <w:tc>
          <w:tcPr>
            <w:tcW w:w="1985" w:type="dxa"/>
          </w:tcPr>
          <w:p w:rsidR="002E1510" w:rsidRPr="002E1510" w:rsidRDefault="002E1510" w:rsidP="002E15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Ежемесячная доплата к пенсии за выслугу лет лицам, замещающим должности муниципальной службы  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0420320100Э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508,1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Собрания депутатов Краснохолмского района</w:t>
            </w:r>
          </w:p>
        </w:tc>
        <w:tc>
          <w:tcPr>
            <w:tcW w:w="1134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14.03.2008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409" w:type="dxa"/>
          </w:tcPr>
          <w:p w:rsidR="002E1510" w:rsidRPr="002E1510" w:rsidRDefault="002E1510" w:rsidP="002E15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«О пенсионном обеспечении муниципальных служащих»</w:t>
            </w:r>
          </w:p>
        </w:tc>
      </w:tr>
      <w:tr w:rsidR="002E1510" w:rsidRPr="002E1510" w:rsidTr="002E1510">
        <w:tc>
          <w:tcPr>
            <w:tcW w:w="1985" w:type="dxa"/>
          </w:tcPr>
          <w:p w:rsidR="002E1510" w:rsidRPr="002E1510" w:rsidRDefault="002E1510" w:rsidP="002E15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Ежемесячная доплата за звание «Почетный гражданин» Краснохолмского района 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042052010Э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Собрания депутатов Краснохолмского района</w:t>
            </w:r>
          </w:p>
        </w:tc>
        <w:tc>
          <w:tcPr>
            <w:tcW w:w="1134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28.07.2010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9" w:type="dxa"/>
          </w:tcPr>
          <w:p w:rsidR="002E1510" w:rsidRPr="002E1510" w:rsidRDefault="002E1510" w:rsidP="002E15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Постановления о присвоении звания «Почетный гражданин Краснохолмского района»</w:t>
            </w:r>
          </w:p>
        </w:tc>
      </w:tr>
      <w:tr w:rsidR="002E1510" w:rsidRPr="002E1510" w:rsidTr="002E1510">
        <w:tc>
          <w:tcPr>
            <w:tcW w:w="1985" w:type="dxa"/>
          </w:tcPr>
          <w:p w:rsidR="002E1510" w:rsidRPr="002E1510" w:rsidRDefault="002E1510" w:rsidP="002E15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Социальная выплата инвалидам, нуждающимся  в гемодиализе, за проживание в пансионате 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042012010Э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Краснохолмского района</w:t>
            </w:r>
          </w:p>
        </w:tc>
        <w:tc>
          <w:tcPr>
            <w:tcW w:w="1134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16.10.2012</w:t>
            </w:r>
          </w:p>
        </w:tc>
        <w:tc>
          <w:tcPr>
            <w:tcW w:w="1276" w:type="dxa"/>
          </w:tcPr>
          <w:p w:rsidR="002E1510" w:rsidRPr="002E1510" w:rsidRDefault="002E1510" w:rsidP="002E151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301-1</w:t>
            </w:r>
          </w:p>
        </w:tc>
        <w:tc>
          <w:tcPr>
            <w:tcW w:w="2409" w:type="dxa"/>
          </w:tcPr>
          <w:p w:rsidR="002E1510" w:rsidRPr="002E1510" w:rsidRDefault="002E1510" w:rsidP="002E15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510"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социальной поддержки граждан»</w:t>
            </w:r>
          </w:p>
        </w:tc>
      </w:tr>
    </w:tbl>
    <w:p w:rsidR="002E1510" w:rsidRPr="002E1510" w:rsidRDefault="002E1510" w:rsidP="002E1510"/>
    <w:p w:rsidR="002E1510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510" w:rsidRPr="00C74E4E" w:rsidRDefault="002E1510" w:rsidP="00C74E4E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E1510" w:rsidRPr="00C7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AF"/>
    <w:rsid w:val="00052CBC"/>
    <w:rsid w:val="00076BBD"/>
    <w:rsid w:val="000F2DAA"/>
    <w:rsid w:val="000F3E67"/>
    <w:rsid w:val="00106855"/>
    <w:rsid w:val="00150CEA"/>
    <w:rsid w:val="001C703D"/>
    <w:rsid w:val="001D0A59"/>
    <w:rsid w:val="002259B6"/>
    <w:rsid w:val="00266A7E"/>
    <w:rsid w:val="00282783"/>
    <w:rsid w:val="002B53D2"/>
    <w:rsid w:val="002C1182"/>
    <w:rsid w:val="002E1510"/>
    <w:rsid w:val="002F2217"/>
    <w:rsid w:val="002F41F5"/>
    <w:rsid w:val="003405A0"/>
    <w:rsid w:val="00347555"/>
    <w:rsid w:val="00363C70"/>
    <w:rsid w:val="00372226"/>
    <w:rsid w:val="00392F37"/>
    <w:rsid w:val="003C287B"/>
    <w:rsid w:val="003F49A0"/>
    <w:rsid w:val="00423C66"/>
    <w:rsid w:val="00444E6C"/>
    <w:rsid w:val="00487709"/>
    <w:rsid w:val="004A0938"/>
    <w:rsid w:val="004A6B47"/>
    <w:rsid w:val="005020D5"/>
    <w:rsid w:val="00542A2D"/>
    <w:rsid w:val="00550A09"/>
    <w:rsid w:val="00552805"/>
    <w:rsid w:val="00586859"/>
    <w:rsid w:val="005B67BE"/>
    <w:rsid w:val="005C7EFD"/>
    <w:rsid w:val="005D5762"/>
    <w:rsid w:val="00603C4E"/>
    <w:rsid w:val="0060440A"/>
    <w:rsid w:val="00622DCE"/>
    <w:rsid w:val="00660041"/>
    <w:rsid w:val="00681518"/>
    <w:rsid w:val="00682569"/>
    <w:rsid w:val="006A03D1"/>
    <w:rsid w:val="006D55D1"/>
    <w:rsid w:val="006E6EE7"/>
    <w:rsid w:val="006F43FF"/>
    <w:rsid w:val="00760C65"/>
    <w:rsid w:val="007711F9"/>
    <w:rsid w:val="007B5890"/>
    <w:rsid w:val="007D4E51"/>
    <w:rsid w:val="007E0532"/>
    <w:rsid w:val="007E1230"/>
    <w:rsid w:val="007F366F"/>
    <w:rsid w:val="00825372"/>
    <w:rsid w:val="00826908"/>
    <w:rsid w:val="00846403"/>
    <w:rsid w:val="008608D4"/>
    <w:rsid w:val="008D6B89"/>
    <w:rsid w:val="008E3FBF"/>
    <w:rsid w:val="00947D72"/>
    <w:rsid w:val="00950FE8"/>
    <w:rsid w:val="00955E5B"/>
    <w:rsid w:val="00A15FB2"/>
    <w:rsid w:val="00AA11E6"/>
    <w:rsid w:val="00AB584E"/>
    <w:rsid w:val="00AC1A0D"/>
    <w:rsid w:val="00AE68D6"/>
    <w:rsid w:val="00B06BAE"/>
    <w:rsid w:val="00B63D56"/>
    <w:rsid w:val="00B66575"/>
    <w:rsid w:val="00B66EE1"/>
    <w:rsid w:val="00B86109"/>
    <w:rsid w:val="00BA75D4"/>
    <w:rsid w:val="00C41A4F"/>
    <w:rsid w:val="00C44AD0"/>
    <w:rsid w:val="00C74E4E"/>
    <w:rsid w:val="00C8109A"/>
    <w:rsid w:val="00CF5F9D"/>
    <w:rsid w:val="00D04DF3"/>
    <w:rsid w:val="00D22FF6"/>
    <w:rsid w:val="00D35E48"/>
    <w:rsid w:val="00D54611"/>
    <w:rsid w:val="00D82544"/>
    <w:rsid w:val="00DB07C0"/>
    <w:rsid w:val="00DD14F8"/>
    <w:rsid w:val="00DF2DB0"/>
    <w:rsid w:val="00E0144C"/>
    <w:rsid w:val="00E06F1E"/>
    <w:rsid w:val="00E163AF"/>
    <w:rsid w:val="00E217B9"/>
    <w:rsid w:val="00E51638"/>
    <w:rsid w:val="00E534A3"/>
    <w:rsid w:val="00E80F5A"/>
    <w:rsid w:val="00EF35AE"/>
    <w:rsid w:val="00F21DF8"/>
    <w:rsid w:val="00F41441"/>
    <w:rsid w:val="00F548BE"/>
    <w:rsid w:val="00F70243"/>
    <w:rsid w:val="00F73C2F"/>
    <w:rsid w:val="00F802DE"/>
    <w:rsid w:val="00F8404D"/>
    <w:rsid w:val="00FA2F4E"/>
    <w:rsid w:val="00FC78CD"/>
    <w:rsid w:val="00FD4076"/>
    <w:rsid w:val="00FE33A2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3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4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A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E151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E1510"/>
    <w:rPr>
      <w:color w:val="800080"/>
      <w:u w:val="single"/>
    </w:rPr>
  </w:style>
  <w:style w:type="paragraph" w:customStyle="1" w:styleId="xl65">
    <w:name w:val="xl65"/>
    <w:basedOn w:val="a"/>
    <w:rsid w:val="002E151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E151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E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E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E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paragraph" w:customStyle="1" w:styleId="xl76">
    <w:name w:val="xl76"/>
    <w:basedOn w:val="a"/>
    <w:rsid w:val="002E1510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paragraph" w:customStyle="1" w:styleId="xl77">
    <w:name w:val="xl77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paragraph" w:customStyle="1" w:styleId="xl78">
    <w:name w:val="xl78"/>
    <w:basedOn w:val="a"/>
    <w:rsid w:val="002E151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E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E151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E151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E151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paragraph" w:customStyle="1" w:styleId="xl86">
    <w:name w:val="xl86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E15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E151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E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E1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E1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3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F4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A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E151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E1510"/>
    <w:rPr>
      <w:color w:val="800080"/>
      <w:u w:val="single"/>
    </w:rPr>
  </w:style>
  <w:style w:type="paragraph" w:customStyle="1" w:styleId="xl65">
    <w:name w:val="xl65"/>
    <w:basedOn w:val="a"/>
    <w:rsid w:val="002E151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E151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E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E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E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paragraph" w:customStyle="1" w:styleId="xl76">
    <w:name w:val="xl76"/>
    <w:basedOn w:val="a"/>
    <w:rsid w:val="002E1510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paragraph" w:customStyle="1" w:styleId="xl77">
    <w:name w:val="xl77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paragraph" w:customStyle="1" w:styleId="xl78">
    <w:name w:val="xl78"/>
    <w:basedOn w:val="a"/>
    <w:rsid w:val="002E151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E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E151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E151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E151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paragraph" w:customStyle="1" w:styleId="xl86">
    <w:name w:val="xl86"/>
    <w:basedOn w:val="a"/>
    <w:rsid w:val="002E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E15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E151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E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E1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E1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5FFE-CC08-43C3-89F3-327465F4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12211</Words>
  <Characters>69603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2016-06-14T10:15:00Z</cp:lastPrinted>
  <dcterms:created xsi:type="dcterms:W3CDTF">2014-06-09T09:24:00Z</dcterms:created>
  <dcterms:modified xsi:type="dcterms:W3CDTF">2016-08-25T11:38:00Z</dcterms:modified>
</cp:coreProperties>
</file>